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7B61" w14:textId="7A48A9C0" w:rsidR="002D1BC7" w:rsidRPr="00BA0B84" w:rsidRDefault="00BA0B84" w:rsidP="002D1BC7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BA0B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Here is a selection of examples of hot weather posts that you could adapt for your channels:</w:t>
      </w:r>
    </w:p>
    <w:p w14:paraId="50A52089" w14:textId="77777777" w:rsidR="00BA0B84" w:rsidRPr="002D1BC7" w:rsidRDefault="00BA0B84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5C8CEB3F" w14:textId="0A9F9B9D" w:rsidR="002D1BC7" w:rsidRPr="002D1BC7" w:rsidRDefault="00BA0B84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The</w:t>
      </w:r>
      <w:r w:rsidR="002D1BC7" w:rsidRPr="002D1BC7">
        <w:rPr>
          <w:rFonts w:ascii="Calibri" w:eastAsia="Times New Roman" w:hAnsi="Calibri" w:cs="Calibri"/>
          <w:color w:val="000000"/>
          <w:lang w:eastAsia="en-GB"/>
        </w:rPr>
        <w:t xml:space="preserve"> various effects of </w:t>
      </w:r>
      <w:r w:rsidR="002D1BC7" w:rsidRPr="002D1BC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hot</w:t>
      </w:r>
      <w:r w:rsidR="002D1BC7" w:rsidRPr="002D1BC7">
        <w:rPr>
          <w:rFonts w:ascii="Calibri" w:eastAsia="Times New Roman" w:hAnsi="Calibri" w:cs="Calibri"/>
          <w:color w:val="000000"/>
          <w:lang w:eastAsia="en-GB"/>
        </w:rPr>
        <w:t> </w:t>
      </w:r>
      <w:r w:rsidR="002D1BC7" w:rsidRPr="002D1BC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weather</w:t>
      </w:r>
      <w:r w:rsidR="002D1BC7" w:rsidRPr="002D1BC7">
        <w:rPr>
          <w:rFonts w:ascii="Calibri" w:eastAsia="Times New Roman" w:hAnsi="Calibri" w:cs="Calibri"/>
          <w:color w:val="000000"/>
          <w:lang w:eastAsia="en-GB"/>
        </w:rPr>
        <w:t> on the railway and how we prepare for the effects of </w:t>
      </w:r>
      <w:r w:rsidR="002D1BC7" w:rsidRPr="002D1BC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hot</w:t>
      </w:r>
      <w:r w:rsidR="002D1BC7" w:rsidRPr="002D1BC7">
        <w:rPr>
          <w:rFonts w:ascii="Calibri" w:eastAsia="Times New Roman" w:hAnsi="Calibri" w:cs="Calibri"/>
          <w:color w:val="000000"/>
          <w:lang w:eastAsia="en-GB"/>
        </w:rPr>
        <w:t> </w:t>
      </w:r>
      <w:r w:rsidR="002D1BC7" w:rsidRPr="002D1BC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weather</w:t>
      </w:r>
      <w:r w:rsidR="002D1BC7" w:rsidRPr="002D1BC7">
        <w:rPr>
          <w:rFonts w:ascii="Calibri" w:eastAsia="Times New Roman" w:hAnsi="Calibri" w:cs="Calibri"/>
          <w:color w:val="000000"/>
          <w:lang w:eastAsia="en-GB"/>
        </w:rPr>
        <w:t>. For example - </w:t>
      </w:r>
    </w:p>
    <w:p w14:paraId="2529A5F6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49D0A4C2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6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https://twitter.com/networkrail/status/1291717759043215361</w:t>
        </w:r>
      </w:hyperlink>
    </w:p>
    <w:p w14:paraId="644D90DF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0EBBB885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7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https://twitter.com/networkrail/status/1291669943533019136</w:t>
        </w:r>
      </w:hyperlink>
    </w:p>
    <w:p w14:paraId="52A2834F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3F9441FE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8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https://twitter.com/networkrail/status/1557420534001975297</w:t>
        </w:r>
      </w:hyperlink>
    </w:p>
    <w:p w14:paraId="35B49460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6BACFE50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9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https://twitter.com/networkrail/status/1556521367310372865</w:t>
        </w:r>
      </w:hyperlink>
    </w:p>
    <w:p w14:paraId="66A5424A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6CECFB34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10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https://twitter.com/networkrail/status/1549373001782681600</w:t>
        </w:r>
      </w:hyperlink>
    </w:p>
    <w:p w14:paraId="5A6DF06D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46AD6D39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11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https://twitter.com/networkrail/status/1547986150723244032</w:t>
        </w:r>
      </w:hyperlink>
    </w:p>
    <w:p w14:paraId="7593A68D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3C69568D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1BC7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Caring for </w:t>
      </w:r>
      <w:proofErr w:type="gramStart"/>
      <w:r w:rsidRPr="002D1BC7">
        <w:rPr>
          <w:rFonts w:ascii="Calibri" w:eastAsia="Times New Roman" w:hAnsi="Calibri" w:cs="Calibri"/>
          <w:b/>
          <w:bCs/>
          <w:color w:val="000000"/>
          <w:lang w:eastAsia="en-GB"/>
        </w:rPr>
        <w:t>passengers</w:t>
      </w:r>
      <w:proofErr w:type="gramEnd"/>
      <w:r w:rsidRPr="002D1BC7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content:</w:t>
      </w:r>
    </w:p>
    <w:p w14:paraId="302A2548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5BE50EA0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D1BC7">
        <w:rPr>
          <w:rFonts w:ascii="inherit" w:eastAsia="Times New Roman" w:hAnsi="inherit" w:cs="Calibri"/>
          <w:color w:val="000000"/>
          <w:bdr w:val="none" w:sz="0" w:space="0" w:color="auto" w:frame="1"/>
          <w:lang w:eastAsia="en-GB"/>
        </w:rPr>
        <w:t>Check your journeys - </w:t>
      </w:r>
    </w:p>
    <w:p w14:paraId="7D6EF74C" w14:textId="77777777" w:rsidR="002D1BC7" w:rsidRPr="002D1BC7" w:rsidRDefault="002D1BC7" w:rsidP="002D1BC7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lang w:eastAsia="en-GB"/>
        </w:rPr>
      </w:pPr>
    </w:p>
    <w:p w14:paraId="25122362" w14:textId="77777777" w:rsidR="002D1BC7" w:rsidRPr="002D1BC7" w:rsidRDefault="002D1BC7" w:rsidP="002D1BC7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lang w:eastAsia="en-GB"/>
        </w:rPr>
      </w:pPr>
      <w:hyperlink r:id="rId12" w:tgtFrame="_blank" w:history="1">
        <w:r w:rsidRPr="002D1BC7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https://twitter.com/networkrail/status/1417455012398178346</w:t>
        </w:r>
      </w:hyperlink>
    </w:p>
    <w:p w14:paraId="43E43B58" w14:textId="77777777" w:rsidR="002D1BC7" w:rsidRPr="002D1BC7" w:rsidRDefault="002D1BC7" w:rsidP="002D1BC7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lang w:eastAsia="en-GB"/>
        </w:rPr>
      </w:pPr>
    </w:p>
    <w:p w14:paraId="25C58985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13" w:tgtFrame="_blank" w:history="1">
        <w:r w:rsidRPr="002D1BC7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https://twitter.com/networkrail/status/1404333621381586946</w:t>
        </w:r>
      </w:hyperlink>
      <w:r w:rsidRPr="002D1BC7">
        <w:rPr>
          <w:rFonts w:ascii="inherit" w:eastAsia="Times New Roman" w:hAnsi="inherit" w:cs="Calibri"/>
          <w:color w:val="000000"/>
          <w:bdr w:val="none" w:sz="0" w:space="0" w:color="auto" w:frame="1"/>
          <w:lang w:eastAsia="en-GB"/>
        </w:rPr>
        <w:t> (with updated graphic)</w:t>
      </w:r>
    </w:p>
    <w:p w14:paraId="26397209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04D87806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1BC7">
        <w:rPr>
          <w:rFonts w:ascii="Calibri" w:eastAsia="Times New Roman" w:hAnsi="Calibri" w:cs="Calibri"/>
          <w:color w:val="000000"/>
          <w:lang w:eastAsia="en-GB"/>
        </w:rPr>
        <w:t>Promoting water fountains and carrying plenty of water, based on last year's posts. For example -</w:t>
      </w:r>
    </w:p>
    <w:p w14:paraId="7F812CDB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19A2D3FC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14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https://twitter.com/networkrail/status/1548600666507075584</w:t>
        </w:r>
      </w:hyperlink>
    </w:p>
    <w:p w14:paraId="16AB18EE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3CE826A5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15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https://twitter.com/networkrail/status/1557608647919804416</w:t>
        </w:r>
      </w:hyperlink>
    </w:p>
    <w:p w14:paraId="311F6D05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1DA633EE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16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https://twitter.com/networkrail/status/1558387890333388803</w:t>
        </w:r>
      </w:hyperlink>
    </w:p>
    <w:p w14:paraId="0C230682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36BD62EC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1BC7">
        <w:rPr>
          <w:rFonts w:ascii="Calibri" w:eastAsia="Times New Roman" w:hAnsi="Calibri" w:cs="Calibri"/>
          <w:color w:val="000000"/>
          <w:lang w:eastAsia="en-GB"/>
        </w:rPr>
        <w:t>Talk to station staff if you feel unwell - </w:t>
      </w:r>
    </w:p>
    <w:p w14:paraId="1A88CC55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0D138F21" w14:textId="77777777" w:rsidR="002D1BC7" w:rsidRPr="002D1BC7" w:rsidRDefault="002D1BC7" w:rsidP="002D1B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hyperlink r:id="rId17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https://twitter.com/networkrail/status/1556903610465796096</w:t>
        </w:r>
      </w:hyperlink>
    </w:p>
    <w:p w14:paraId="5BAE91CC" w14:textId="77777777" w:rsidR="00E33B28" w:rsidRDefault="00E33B28"/>
    <w:sectPr w:rsidR="00E33B2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E380" w14:textId="77777777" w:rsidR="00695C25" w:rsidRDefault="00695C25" w:rsidP="002D1BC7">
      <w:r>
        <w:separator/>
      </w:r>
    </w:p>
  </w:endnote>
  <w:endnote w:type="continuationSeparator" w:id="0">
    <w:p w14:paraId="13AC555B" w14:textId="77777777" w:rsidR="00695C25" w:rsidRDefault="00695C25" w:rsidP="002D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2B89" w14:textId="77777777" w:rsidR="002D1BC7" w:rsidRDefault="002D1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78FF" w14:textId="77777777" w:rsidR="002D1BC7" w:rsidRDefault="002D1B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B15A" w14:textId="77777777" w:rsidR="002D1BC7" w:rsidRDefault="002D1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FD84" w14:textId="77777777" w:rsidR="00695C25" w:rsidRDefault="00695C25" w:rsidP="002D1BC7">
      <w:r>
        <w:separator/>
      </w:r>
    </w:p>
  </w:footnote>
  <w:footnote w:type="continuationSeparator" w:id="0">
    <w:p w14:paraId="19DC3915" w14:textId="77777777" w:rsidR="00695C25" w:rsidRDefault="00695C25" w:rsidP="002D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8AE3" w14:textId="77777777" w:rsidR="002D1BC7" w:rsidRDefault="002D1B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C004C1" wp14:editId="7F8336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016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FBB50" w14:textId="77777777" w:rsidR="002D1BC7" w:rsidRPr="002D1BC7" w:rsidRDefault="002D1BC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D1BC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004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" filled="f" stroked="f">
              <v:fill o:detectmouseclick="t"/>
              <v:textbox style="mso-fit-shape-to-text:t" inset="0,0,0,0">
                <w:txbxContent>
                  <w:p w14:paraId="32EFBB50" w14:textId="77777777" w:rsidR="002D1BC7" w:rsidRPr="002D1BC7" w:rsidRDefault="002D1BC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D1BC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AE9C" w14:textId="77777777" w:rsidR="002D1BC7" w:rsidRDefault="002D1B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E01C7C" wp14:editId="1BB1A5FA">
              <wp:simplePos x="0" y="0"/>
              <wp:positionH relativeFrom="column">
                <wp:align>center</wp:align>
              </wp:positionH>
              <wp:positionV relativeFrom="paragraph">
                <wp:posOffset>-847</wp:posOffset>
              </wp:positionV>
              <wp:extent cx="443865" cy="443865"/>
              <wp:effectExtent l="0" t="0" r="10160" b="1016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DE7A6" w14:textId="77777777" w:rsidR="002D1BC7" w:rsidRPr="002D1BC7" w:rsidRDefault="002D1BC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D1BC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01C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-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" filled="f" stroked="f">
              <v:fill o:detectmouseclick="t"/>
              <v:textbox style="mso-fit-shape-to-text:t" inset="0,0,0,0">
                <w:txbxContent>
                  <w:p w14:paraId="1FDDE7A6" w14:textId="77777777" w:rsidR="002D1BC7" w:rsidRPr="002D1BC7" w:rsidRDefault="002D1BC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D1BC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8283" w14:textId="77777777" w:rsidR="002D1BC7" w:rsidRDefault="002D1B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393500" wp14:editId="72B2F7E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016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DF80B" w14:textId="77777777" w:rsidR="002D1BC7" w:rsidRPr="002D1BC7" w:rsidRDefault="002D1BC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D1BC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935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" filled="f" stroked="f">
              <v:fill o:detectmouseclick="t"/>
              <v:textbox style="mso-fit-shape-to-text:t" inset="0,0,0,0">
                <w:txbxContent>
                  <w:p w14:paraId="56DDF80B" w14:textId="77777777" w:rsidR="002D1BC7" w:rsidRPr="002D1BC7" w:rsidRDefault="002D1BC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D1BC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C7"/>
    <w:rsid w:val="000C666F"/>
    <w:rsid w:val="002D1BC7"/>
    <w:rsid w:val="003F5062"/>
    <w:rsid w:val="00695C25"/>
    <w:rsid w:val="00BA0B84"/>
    <w:rsid w:val="00E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4E21D"/>
  <w15:chartTrackingRefBased/>
  <w15:docId w15:val="{BFB23777-B42B-7A4A-9C3E-456D0C34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BC7"/>
  </w:style>
  <w:style w:type="paragraph" w:styleId="Footer">
    <w:name w:val="footer"/>
    <w:basedOn w:val="Normal"/>
    <w:link w:val="FooterChar"/>
    <w:uiPriority w:val="99"/>
    <w:unhideWhenUsed/>
    <w:rsid w:val="002D1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BC7"/>
  </w:style>
  <w:style w:type="character" w:customStyle="1" w:styleId="markd1jo8mbag">
    <w:name w:val="markd1jo8mbag"/>
    <w:basedOn w:val="DefaultParagraphFont"/>
    <w:rsid w:val="002D1BC7"/>
  </w:style>
  <w:style w:type="character" w:styleId="Hyperlink">
    <w:name w:val="Hyperlink"/>
    <w:basedOn w:val="DefaultParagraphFont"/>
    <w:uiPriority w:val="99"/>
    <w:semiHidden/>
    <w:unhideWhenUsed/>
    <w:rsid w:val="002D1BC7"/>
    <w:rPr>
      <w:color w:val="0000FF"/>
      <w:u w:val="single"/>
    </w:rPr>
  </w:style>
  <w:style w:type="character" w:customStyle="1" w:styleId="mark65dq5z9oe">
    <w:name w:val="mark65dq5z9oe"/>
    <w:basedOn w:val="DefaultParagraphFont"/>
    <w:rsid w:val="002D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etworkrail/status/1557420534001975297" TargetMode="External"/><Relationship Id="rId13" Type="http://schemas.openxmlformats.org/officeDocument/2006/relationships/hyperlink" Target="https://twitter.com/networkrail/status/1404333621381586946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twitter.com/networkrail/status/1291669943533019136" TargetMode="External"/><Relationship Id="rId12" Type="http://schemas.openxmlformats.org/officeDocument/2006/relationships/hyperlink" Target="https://twitter.com/networkrail/status/1417455012398178346" TargetMode="External"/><Relationship Id="rId17" Type="http://schemas.openxmlformats.org/officeDocument/2006/relationships/hyperlink" Target="https://twitter.com/networkrail/status/155690361046579609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witter.com/networkrail/status/1558387890333388803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twitter.com/networkrail/status/1291717759043215361" TargetMode="External"/><Relationship Id="rId11" Type="http://schemas.openxmlformats.org/officeDocument/2006/relationships/hyperlink" Target="https://twitter.com/networkrail/status/154798615072324403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witter.com/networkrail/status/1557608647919804416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https://twitter.com/networkrail/status/1549373001782681600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twitter.com/networkrail/status/1556521367310372865" TargetMode="External"/><Relationship Id="rId14" Type="http://schemas.openxmlformats.org/officeDocument/2006/relationships/hyperlink" Target="https://twitter.com/networkrail/status/1548600666507075584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E051710200418515411B94846921" ma:contentTypeVersion="14" ma:contentTypeDescription="Create a new document." ma:contentTypeScope="" ma:versionID="80536682fc7e9f8dddd43cf25e7e331c">
  <xsd:schema xmlns:xsd="http://www.w3.org/2001/XMLSchema" xmlns:xs="http://www.w3.org/2001/XMLSchema" xmlns:p="http://schemas.microsoft.com/office/2006/metadata/properties" xmlns:ns2="87fccf09-ea19-4a8d-86a4-08e26fe6be1b" xmlns:ns3="cae42b6d-ed20-4b53-b963-94be74b7371e" xmlns:ns4="af32717b-85d4-46b0-82d8-410bc3119485" targetNamespace="http://schemas.microsoft.com/office/2006/metadata/properties" ma:root="true" ma:fieldsID="fa7b173f89b2cc6555875d53da0bb09e" ns2:_="" ns3:_="" ns4:_="">
    <xsd:import namespace="87fccf09-ea19-4a8d-86a4-08e26fe6be1b"/>
    <xsd:import namespace="cae42b6d-ed20-4b53-b963-94be74b7371e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cf09-ea19-4a8d-86a4-08e26fe6b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2b6d-ed20-4b53-b963-94be74b73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e601cb-3ba2-4ee4-9c9d-d10578da099d}" ma:internalName="TaxCatchAll" ma:showField="CatchAllData" ma:web="cae42b6d-ed20-4b53-b963-94be74b73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2717b-85d4-46b0-82d8-410bc3119485" xsi:nil="true"/>
    <lcf76f155ced4ddcb4097134ff3c332f xmlns="87fccf09-ea19-4a8d-86a4-08e26fe6be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2823E-6D52-47A9-8A79-B0864957D255}"/>
</file>

<file path=customXml/itemProps2.xml><?xml version="1.0" encoding="utf-8"?>
<ds:datastoreItem xmlns:ds="http://schemas.openxmlformats.org/officeDocument/2006/customXml" ds:itemID="{FFADD038-B50D-420C-9400-AFDAB1200730}"/>
</file>

<file path=customXml/itemProps3.xml><?xml version="1.0" encoding="utf-8"?>
<ds:datastoreItem xmlns:ds="http://schemas.openxmlformats.org/officeDocument/2006/customXml" ds:itemID="{DF2FCC62-9EC7-4F59-A152-995908EE0B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Bollen</dc:creator>
  <cp:keywords/>
  <dc:description/>
  <cp:lastModifiedBy>Jennifer Bollen</cp:lastModifiedBy>
  <cp:revision>2</cp:revision>
  <dcterms:created xsi:type="dcterms:W3CDTF">2023-05-18T11:43:00Z</dcterms:created>
  <dcterms:modified xsi:type="dcterms:W3CDTF">2023-05-18T11:46:00Z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2023-05-18T11:43:51Z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58190d3c-5ad5-4587-ac5a-476c04d74265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ContentTypeId">
    <vt:lpwstr>0x010100E867E051710200418515411B94846921</vt:lpwstr>
  </property>
</Properties>
</file>