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A64E" w14:textId="77777777" w:rsidR="006D06CF" w:rsidRPr="001D1701" w:rsidRDefault="00396E5F" w:rsidP="001D1701">
      <w:pPr>
        <w:spacing w:line="276" w:lineRule="auto"/>
        <w:rPr>
          <w:rFonts w:ascii="Segoe UI" w:eastAsia="Segoe UI" w:hAnsi="Segoe UI" w:cs="Segoe UI"/>
          <w:b/>
          <w:bCs/>
          <w:sz w:val="24"/>
          <w:szCs w:val="24"/>
        </w:rPr>
      </w:pPr>
      <w:r w:rsidRPr="001D1701">
        <w:rPr>
          <w:rFonts w:ascii="Segoe UI" w:eastAsia="Segoe UI" w:hAnsi="Segoe UI" w:cs="Segoe UI"/>
          <w:b/>
          <w:bCs/>
          <w:sz w:val="24"/>
          <w:szCs w:val="24"/>
        </w:rPr>
        <w:t>PRESS RELEASE</w:t>
      </w:r>
    </w:p>
    <w:p w14:paraId="52C7A258" w14:textId="77777777" w:rsidR="1C292BDD" w:rsidRDefault="00396E5F" w:rsidP="0422BA3F">
      <w:pPr>
        <w:spacing w:line="276" w:lineRule="auto"/>
      </w:pPr>
      <w:r w:rsidRPr="6836CCD1">
        <w:rPr>
          <w:rFonts w:ascii="Segoe UI" w:eastAsia="Segoe UI" w:hAnsi="Segoe UI" w:cs="Segoe UI"/>
          <w:b/>
          <w:bCs/>
          <w:color w:val="FF0000"/>
          <w:sz w:val="18"/>
          <w:szCs w:val="18"/>
        </w:rPr>
        <w:t xml:space="preserve">UNDER EMBARGO UNTIL 00:01 </w:t>
      </w:r>
      <w:r w:rsidR="001D1701">
        <w:rPr>
          <w:rFonts w:ascii="Segoe UI" w:eastAsia="Segoe UI" w:hAnsi="Segoe UI" w:cs="Segoe UI"/>
          <w:b/>
          <w:bCs/>
          <w:color w:val="FF0000"/>
          <w:sz w:val="18"/>
          <w:szCs w:val="18"/>
        </w:rPr>
        <w:t>TUESDAY 4</w:t>
      </w:r>
      <w:r w:rsidR="001D1701" w:rsidRPr="001D1701">
        <w:rPr>
          <w:rFonts w:ascii="Segoe UI" w:eastAsia="Segoe UI" w:hAnsi="Segoe UI" w:cs="Segoe UI"/>
          <w:b/>
          <w:bCs/>
          <w:color w:val="FF0000"/>
          <w:sz w:val="18"/>
          <w:szCs w:val="18"/>
          <w:vertAlign w:val="superscript"/>
        </w:rPr>
        <w:t>TH</w:t>
      </w:r>
      <w:r w:rsidR="001D1701">
        <w:rPr>
          <w:rFonts w:ascii="Segoe UI" w:eastAsia="Segoe UI" w:hAnsi="Segoe UI" w:cs="Segoe UI"/>
          <w:b/>
          <w:bCs/>
          <w:color w:val="FF0000"/>
          <w:sz w:val="18"/>
          <w:szCs w:val="18"/>
        </w:rPr>
        <w:t xml:space="preserve"> MARCH 2025</w:t>
      </w:r>
    </w:p>
    <w:p w14:paraId="4FABF484" w14:textId="77777777" w:rsidR="1C292BDD" w:rsidRDefault="1C292BDD" w:rsidP="0422BA3F">
      <w:pPr>
        <w:spacing w:line="276" w:lineRule="auto"/>
      </w:pPr>
    </w:p>
    <w:p w14:paraId="12D05109" w14:textId="77777777" w:rsidR="00721D18" w:rsidRDefault="00396E5F" w:rsidP="7B56CB89">
      <w:pPr>
        <w:pStyle w:val="paragraph"/>
        <w:spacing w:before="0" w:beforeAutospacing="0" w:after="0" w:afterAutospacing="0"/>
        <w:ind w:left="720"/>
        <w:jc w:val="center"/>
        <w:textAlignment w:val="baseline"/>
        <w:rPr>
          <w:rFonts w:ascii="Segoe UI" w:hAnsi="Segoe UI" w:cs="Segoe UI"/>
          <w:sz w:val="18"/>
          <w:szCs w:val="18"/>
        </w:rPr>
      </w:pPr>
      <w:r w:rsidRPr="7B56CB89">
        <w:rPr>
          <w:rStyle w:val="normaltextrun"/>
          <w:rFonts w:ascii="Calibri" w:hAnsi="Calibri" w:cs="Calibri"/>
          <w:b/>
          <w:bCs/>
          <w:sz w:val="40"/>
          <w:szCs w:val="40"/>
        </w:rPr>
        <w:t>YOUR WORDS ARE A LIFE SAVING KIT SAYS</w:t>
      </w:r>
      <w:r w:rsidR="0076200A">
        <w:rPr>
          <w:rStyle w:val="normaltextrun"/>
          <w:rFonts w:ascii="Calibri" w:hAnsi="Calibri" w:cs="Calibri"/>
          <w:b/>
          <w:bCs/>
          <w:sz w:val="40"/>
          <w:szCs w:val="40"/>
        </w:rPr>
        <w:t xml:space="preserve"> </w:t>
      </w:r>
      <w:r w:rsidRPr="7B56CB89">
        <w:rPr>
          <w:rStyle w:val="normaltextrun"/>
          <w:rFonts w:ascii="Calibri" w:hAnsi="Calibri" w:cs="Calibri"/>
          <w:b/>
          <w:bCs/>
          <w:sz w:val="40"/>
          <w:szCs w:val="40"/>
          <w:highlight w:val="yellow"/>
        </w:rPr>
        <w:t>[INSERT COMPANY NAME]</w:t>
      </w:r>
    </w:p>
    <w:p w14:paraId="5CC17B05" w14:textId="77777777" w:rsidR="00721D18" w:rsidRDefault="00396E5F" w:rsidP="00721D1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40"/>
          <w:szCs w:val="40"/>
        </w:rPr>
        <w:t> </w:t>
      </w:r>
    </w:p>
    <w:p w14:paraId="059943DD" w14:textId="45F84D4F" w:rsidR="00721D18" w:rsidRPr="00A03A57" w:rsidRDefault="00396E5F" w:rsidP="001D1701">
      <w:pPr>
        <w:pStyle w:val="paragraph"/>
        <w:spacing w:before="0" w:beforeAutospacing="0" w:after="0" w:afterAutospacing="0"/>
        <w:ind w:left="720"/>
        <w:jc w:val="center"/>
        <w:textAlignment w:val="baseline"/>
        <w:rPr>
          <w:rStyle w:val="normaltextrun"/>
          <w:rFonts w:ascii="Calibri" w:hAnsi="Calibri" w:cs="Calibri"/>
          <w:b/>
          <w:bCs/>
          <w:sz w:val="28"/>
          <w:szCs w:val="28"/>
        </w:rPr>
      </w:pPr>
      <w:r w:rsidRPr="00A03A57">
        <w:rPr>
          <w:rStyle w:val="normaltextrun"/>
          <w:rFonts w:ascii="Calibri" w:hAnsi="Calibri" w:cs="Calibri"/>
          <w:b/>
          <w:bCs/>
          <w:sz w:val="28"/>
          <w:szCs w:val="28"/>
        </w:rPr>
        <w:t xml:space="preserve">Samaritans’ </w:t>
      </w:r>
      <w:r w:rsidRPr="00A03A57">
        <w:rPr>
          <w:rStyle w:val="normaltextrun"/>
          <w:rFonts w:ascii="Calibri" w:hAnsi="Calibri" w:cs="Calibri"/>
          <w:b/>
          <w:bCs/>
          <w:i/>
          <w:iCs/>
          <w:sz w:val="28"/>
          <w:szCs w:val="28"/>
        </w:rPr>
        <w:t>Small Talk Saves Lives</w:t>
      </w:r>
      <w:r w:rsidRPr="00A03A57">
        <w:rPr>
          <w:rStyle w:val="normaltextrun"/>
          <w:rFonts w:ascii="Calibri" w:hAnsi="Calibri" w:cs="Calibri"/>
          <w:b/>
          <w:bCs/>
          <w:sz w:val="28"/>
          <w:szCs w:val="28"/>
        </w:rPr>
        <w:t xml:space="preserve"> campaign launches </w:t>
      </w:r>
    </w:p>
    <w:p w14:paraId="3D55D8EF" w14:textId="77777777" w:rsidR="00A03A57" w:rsidRDefault="00A03A57" w:rsidP="001D1701">
      <w:pPr>
        <w:pStyle w:val="paragraph"/>
        <w:spacing w:before="0" w:beforeAutospacing="0" w:after="0" w:afterAutospacing="0"/>
        <w:ind w:left="720"/>
        <w:jc w:val="center"/>
        <w:textAlignment w:val="baseline"/>
        <w:rPr>
          <w:rStyle w:val="normaltextrun"/>
          <w:rFonts w:ascii="Calibri" w:hAnsi="Calibri" w:cs="Calibri"/>
          <w:b/>
          <w:bCs/>
          <w:sz w:val="26"/>
          <w:szCs w:val="26"/>
        </w:rPr>
      </w:pPr>
    </w:p>
    <w:p w14:paraId="1808C864" w14:textId="38B89930" w:rsidR="00A03A57" w:rsidRDefault="00A03A57" w:rsidP="00A03A57">
      <w:pPr>
        <w:pStyle w:val="paragraph"/>
        <w:numPr>
          <w:ilvl w:val="0"/>
          <w:numId w:val="7"/>
        </w:numPr>
        <w:spacing w:before="0" w:beforeAutospacing="0" w:after="0" w:afterAutospacing="0"/>
        <w:jc w:val="center"/>
        <w:textAlignment w:val="baseline"/>
        <w:rPr>
          <w:rFonts w:ascii="Calibri" w:hAnsi="Calibri" w:cs="Calibri"/>
          <w:sz w:val="20"/>
          <w:szCs w:val="20"/>
        </w:rPr>
      </w:pPr>
      <w:r>
        <w:rPr>
          <w:rFonts w:ascii="Calibri" w:hAnsi="Calibri" w:cs="Calibri"/>
          <w:sz w:val="20"/>
          <w:szCs w:val="20"/>
        </w:rPr>
        <w:t>Two in five of the UK (44%) say they sometimes find themselves struggling to cope.</w:t>
      </w:r>
    </w:p>
    <w:p w14:paraId="4B81B821" w14:textId="77777777" w:rsidR="00665127" w:rsidRDefault="00665127" w:rsidP="00665127">
      <w:pPr>
        <w:pStyle w:val="paragraph"/>
        <w:spacing w:before="0" w:beforeAutospacing="0" w:after="0" w:afterAutospacing="0"/>
        <w:ind w:left="1440"/>
        <w:textAlignment w:val="baseline"/>
        <w:rPr>
          <w:rFonts w:ascii="Calibri" w:hAnsi="Calibri" w:cs="Calibri"/>
          <w:sz w:val="20"/>
          <w:szCs w:val="20"/>
        </w:rPr>
      </w:pPr>
    </w:p>
    <w:p w14:paraId="1495B9E0" w14:textId="6B9A42FD" w:rsidR="00A03A57" w:rsidRPr="00A03A57" w:rsidRDefault="00A03A57" w:rsidP="00A03A57">
      <w:pPr>
        <w:pStyle w:val="paragraph"/>
        <w:numPr>
          <w:ilvl w:val="0"/>
          <w:numId w:val="7"/>
        </w:numPr>
        <w:spacing w:before="0" w:beforeAutospacing="0" w:after="0" w:afterAutospacing="0"/>
        <w:jc w:val="center"/>
        <w:textAlignment w:val="baseline"/>
        <w:rPr>
          <w:rFonts w:ascii="Calibri" w:hAnsi="Calibri" w:cs="Calibri"/>
          <w:sz w:val="20"/>
          <w:szCs w:val="20"/>
        </w:rPr>
      </w:pPr>
      <w:r w:rsidRPr="00A03A57">
        <w:rPr>
          <w:rFonts w:ascii="Calibri" w:hAnsi="Calibri" w:cs="Calibri"/>
          <w:sz w:val="20"/>
          <w:szCs w:val="20"/>
        </w:rPr>
        <w:t xml:space="preserve">67% of </w:t>
      </w:r>
      <w:r>
        <w:rPr>
          <w:rFonts w:ascii="Calibri" w:hAnsi="Calibri" w:cs="Calibri"/>
          <w:sz w:val="20"/>
          <w:szCs w:val="20"/>
        </w:rPr>
        <w:t>the UK</w:t>
      </w:r>
      <w:r w:rsidRPr="00A03A57">
        <w:rPr>
          <w:rFonts w:ascii="Calibri" w:hAnsi="Calibri" w:cs="Calibri"/>
          <w:sz w:val="20"/>
          <w:szCs w:val="20"/>
        </w:rPr>
        <w:t xml:space="preserve"> we would appreciate someone checking on </w:t>
      </w:r>
      <w:r>
        <w:rPr>
          <w:rFonts w:ascii="Calibri" w:hAnsi="Calibri" w:cs="Calibri"/>
          <w:sz w:val="20"/>
          <w:szCs w:val="20"/>
        </w:rPr>
        <w:t>them</w:t>
      </w:r>
      <w:r w:rsidRPr="00A03A57">
        <w:rPr>
          <w:rFonts w:ascii="Calibri" w:hAnsi="Calibri" w:cs="Calibri"/>
          <w:sz w:val="20"/>
          <w:szCs w:val="20"/>
        </w:rPr>
        <w:t>, offering words of support</w:t>
      </w:r>
      <w:r>
        <w:rPr>
          <w:rFonts w:ascii="Calibri" w:hAnsi="Calibri" w:cs="Calibri"/>
          <w:sz w:val="20"/>
          <w:szCs w:val="20"/>
        </w:rPr>
        <w:t>,</w:t>
      </w:r>
      <w:r w:rsidRPr="00A03A57">
        <w:rPr>
          <w:rFonts w:ascii="Calibri" w:hAnsi="Calibri" w:cs="Calibri"/>
          <w:sz w:val="20"/>
          <w:szCs w:val="20"/>
        </w:rPr>
        <w:t xml:space="preserve"> if </w:t>
      </w:r>
      <w:r>
        <w:rPr>
          <w:rFonts w:ascii="Calibri" w:hAnsi="Calibri" w:cs="Calibri"/>
          <w:sz w:val="20"/>
          <w:szCs w:val="20"/>
        </w:rPr>
        <w:t xml:space="preserve">they </w:t>
      </w:r>
      <w:r w:rsidRPr="00A03A57">
        <w:rPr>
          <w:rFonts w:ascii="Calibri" w:hAnsi="Calibri" w:cs="Calibri"/>
          <w:sz w:val="20"/>
          <w:szCs w:val="20"/>
        </w:rPr>
        <w:t>were struggling to cope</w:t>
      </w:r>
      <w:r>
        <w:rPr>
          <w:rFonts w:ascii="Calibri" w:hAnsi="Calibri" w:cs="Calibri"/>
          <w:sz w:val="20"/>
          <w:szCs w:val="20"/>
        </w:rPr>
        <w:t>.</w:t>
      </w:r>
    </w:p>
    <w:p w14:paraId="6D013773" w14:textId="4B2A7518" w:rsidR="00A03A57" w:rsidRPr="00A03A57" w:rsidRDefault="00A03A57" w:rsidP="27B4523D">
      <w:pPr>
        <w:pStyle w:val="paragraph"/>
        <w:numPr>
          <w:ilvl w:val="0"/>
          <w:numId w:val="7"/>
        </w:numPr>
        <w:spacing w:before="0" w:beforeAutospacing="0" w:after="0" w:afterAutospacing="0"/>
        <w:jc w:val="center"/>
        <w:textAlignment w:val="baseline"/>
        <w:rPr>
          <w:rFonts w:ascii="Calibri" w:hAnsi="Calibri" w:cs="Calibri"/>
          <w:sz w:val="20"/>
          <w:szCs w:val="20"/>
        </w:rPr>
      </w:pPr>
      <w:r w:rsidRPr="27B4523D">
        <w:rPr>
          <w:rFonts w:ascii="Calibri" w:hAnsi="Calibri" w:cs="Calibri"/>
          <w:sz w:val="20"/>
          <w:szCs w:val="20"/>
        </w:rPr>
        <w:t>40% of people admit to having avoided someone who didn't look OK because they were afraid of having to make small talk with them.</w:t>
      </w:r>
    </w:p>
    <w:p w14:paraId="63CD2EFA" w14:textId="77777777" w:rsidR="00FE4DC4" w:rsidRPr="0076200A" w:rsidRDefault="00FE4DC4" w:rsidP="0040319F">
      <w:pPr>
        <w:spacing w:before="100" w:beforeAutospacing="1" w:after="0" w:line="240" w:lineRule="auto"/>
        <w:jc w:val="both"/>
        <w:rPr>
          <w:highlight w:val="yellow"/>
        </w:rPr>
      </w:pPr>
    </w:p>
    <w:p w14:paraId="0A5FC4BD" w14:textId="2597091B" w:rsidR="0040319F" w:rsidRDefault="00396E5F" w:rsidP="00665127">
      <w:pPr>
        <w:spacing w:line="276" w:lineRule="auto"/>
      </w:pPr>
      <w:r w:rsidRPr="0076200A">
        <w:rPr>
          <w:highlight w:val="yellow"/>
        </w:rPr>
        <w:t>&lt;Insert company name&gt;</w:t>
      </w:r>
      <w:r w:rsidRPr="0076200A">
        <w:t xml:space="preserve"> is </w:t>
      </w:r>
      <w:r w:rsidR="1412C67A" w:rsidRPr="0076200A">
        <w:t xml:space="preserve">reminding everyone that when it comes to saving a life, you already </w:t>
      </w:r>
      <w:r w:rsidR="1412C67A" w:rsidRPr="0076200A">
        <w:rPr>
          <w:rFonts w:ascii="Calibri" w:eastAsia="Calibri" w:hAnsi="Calibri" w:cs="Calibri"/>
          <w:color w:val="000000" w:themeColor="text1"/>
        </w:rPr>
        <w:t>have a life-saving kit available to you – your words.</w:t>
      </w:r>
      <w:r w:rsidR="041F5A5F" w:rsidRPr="0076200A">
        <w:rPr>
          <w:rFonts w:ascii="Calibri" w:eastAsia="Calibri" w:hAnsi="Calibri" w:cs="Calibri"/>
          <w:color w:val="000000" w:themeColor="text1"/>
        </w:rPr>
        <w:t xml:space="preserve"> </w:t>
      </w:r>
      <w:r w:rsidR="3EF5F5C9" w:rsidRPr="0076200A">
        <w:rPr>
          <w:rFonts w:ascii="Calibri" w:eastAsia="Calibri" w:hAnsi="Calibri" w:cs="Calibri"/>
          <w:color w:val="000000" w:themeColor="text1"/>
        </w:rPr>
        <w:t>Anyone can do it.</w:t>
      </w:r>
    </w:p>
    <w:p w14:paraId="27BE5DB5" w14:textId="56901E31" w:rsidR="0040319F" w:rsidRDefault="00396E5F" w:rsidP="00665127">
      <w:pPr>
        <w:spacing w:line="276" w:lineRule="auto"/>
      </w:pPr>
      <w:r w:rsidRPr="27B4523D">
        <w:t>Samaritans</w:t>
      </w:r>
      <w:r w:rsidR="4ABBA902" w:rsidRPr="27B4523D">
        <w:t>’</w:t>
      </w:r>
      <w:r w:rsidRPr="27B4523D">
        <w:t xml:space="preserve"> annual </w:t>
      </w:r>
      <w:r w:rsidRPr="00BE4858">
        <w:rPr>
          <w:i/>
          <w:iCs/>
        </w:rPr>
        <w:t>Small Talk Saves Lives</w:t>
      </w:r>
      <w:r w:rsidRPr="27B4523D">
        <w:t xml:space="preserve"> campaign launches across the country today</w:t>
      </w:r>
      <w:r w:rsidR="00322CED">
        <w:t xml:space="preserve"> (Tuesday 4 March)</w:t>
      </w:r>
      <w:r w:rsidR="04D8A9A1" w:rsidRPr="27B4523D">
        <w:t xml:space="preserve">, </w:t>
      </w:r>
      <w:r w:rsidR="0076200A" w:rsidRPr="27B4523D">
        <w:t>encouraging people</w:t>
      </w:r>
      <w:r w:rsidRPr="27B4523D">
        <w:t xml:space="preserve"> to start a simple conversation if they think someone </w:t>
      </w:r>
      <w:r w:rsidR="3EE4B9B6" w:rsidRPr="27B4523D">
        <w:t>doesn’t look OK</w:t>
      </w:r>
      <w:r w:rsidR="00322CED">
        <w:t xml:space="preserve"> - </w:t>
      </w:r>
      <w:r w:rsidR="00A03A57" w:rsidRPr="27B4523D">
        <w:t xml:space="preserve">as two in five (44%) of us admit to finding ourselves struggling to cope sometimes. </w:t>
      </w:r>
    </w:p>
    <w:p w14:paraId="4CC0C9B1" w14:textId="37D7905D" w:rsidR="0040319F" w:rsidRDefault="00396E5F" w:rsidP="00665127">
      <w:pPr>
        <w:spacing w:line="276" w:lineRule="auto"/>
      </w:pPr>
      <w:r w:rsidRPr="0076200A">
        <w:rPr>
          <w:rFonts w:eastAsia="Calibri"/>
        </w:rPr>
        <w:t xml:space="preserve">Newly released research from the suicide prevention charity reveals </w:t>
      </w:r>
      <w:r w:rsidRPr="0076200A">
        <w:rPr>
          <w:rStyle w:val="normaltextrun"/>
          <w:rFonts w:ascii="Calibri" w:hAnsi="Calibri" w:cs="Calibri"/>
          <w:color w:val="000000"/>
          <w:shd w:val="clear" w:color="auto" w:fill="FFFFFF"/>
        </w:rPr>
        <w:t xml:space="preserve">as a nation, </w:t>
      </w:r>
      <w:r w:rsidR="0076200A" w:rsidRPr="0076200A">
        <w:t>67% of us say we would appreciate someone checking on us, offering words of support if we were struggling to cope.</w:t>
      </w:r>
    </w:p>
    <w:p w14:paraId="1503C01D" w14:textId="28A7E9CB" w:rsidR="0076200A" w:rsidRPr="0076200A" w:rsidRDefault="00396E5F" w:rsidP="00665127">
      <w:pPr>
        <w:spacing w:line="276" w:lineRule="auto"/>
      </w:pPr>
      <w:r w:rsidRPr="0076200A">
        <w:rPr>
          <w:rFonts w:eastAsia="Calibri"/>
        </w:rPr>
        <w:t>Furthermore,</w:t>
      </w:r>
      <w:r w:rsidRPr="0076200A">
        <w:rPr>
          <w:rStyle w:val="normaltextrun"/>
          <w:rFonts w:ascii="Calibri" w:hAnsi="Calibri" w:cs="Calibri"/>
          <w:color w:val="000000"/>
          <w:shd w:val="clear" w:color="auto" w:fill="FFFFFF"/>
        </w:rPr>
        <w:t xml:space="preserve"> </w:t>
      </w:r>
      <w:r w:rsidRPr="0076200A">
        <w:t xml:space="preserve">40% of people admit to having avoided someone who didn't look OK because they were afraid of having to make small talk with them; 30% say this was because they weren’t sure what to </w:t>
      </w:r>
      <w:r w:rsidR="00140B4D" w:rsidRPr="0076200A">
        <w:t>say</w:t>
      </w:r>
      <w:r w:rsidR="00140B4D">
        <w:t xml:space="preserve">, </w:t>
      </w:r>
      <w:r w:rsidR="00140B4D" w:rsidRPr="0076200A">
        <w:t>1</w:t>
      </w:r>
      <w:r w:rsidRPr="0076200A">
        <w:t xml:space="preserve"> in 3 (35%) of people said they were worried they’d say the wrong thing and 40% said they were worried their help would not be welcomed.</w:t>
      </w:r>
    </w:p>
    <w:p w14:paraId="4BEDC305" w14:textId="4DFC1BDF" w:rsidR="0076200A" w:rsidRPr="0076200A" w:rsidRDefault="00396E5F" w:rsidP="00665127">
      <w:pPr>
        <w:spacing w:line="276" w:lineRule="auto"/>
        <w:rPr>
          <w:b/>
          <w:bCs/>
        </w:rPr>
      </w:pPr>
      <w:r w:rsidRPr="27B4523D">
        <w:rPr>
          <w:rStyle w:val="normaltextrun"/>
          <w:rFonts w:ascii="Calibri" w:hAnsi="Calibri" w:cs="Calibri"/>
          <w:color w:val="000000"/>
          <w:shd w:val="clear" w:color="auto" w:fill="FFFFFF"/>
        </w:rPr>
        <w:t>Launched in 201</w:t>
      </w:r>
      <w:r w:rsidR="00493439" w:rsidRPr="27B4523D">
        <w:rPr>
          <w:rStyle w:val="normaltextrun"/>
          <w:rFonts w:ascii="Calibri" w:hAnsi="Calibri" w:cs="Calibri"/>
          <w:color w:val="000000"/>
          <w:shd w:val="clear" w:color="auto" w:fill="FFFFFF"/>
        </w:rPr>
        <w:t>7</w:t>
      </w:r>
      <w:r w:rsidR="00470845" w:rsidRPr="27B4523D">
        <w:rPr>
          <w:rStyle w:val="normaltextrun"/>
          <w:rFonts w:ascii="Calibri" w:hAnsi="Calibri" w:cs="Calibri"/>
          <w:color w:val="000000"/>
          <w:shd w:val="clear" w:color="auto" w:fill="FFFFFF"/>
        </w:rPr>
        <w:t xml:space="preserve">, </w:t>
      </w:r>
      <w:r w:rsidRPr="27B4523D">
        <w:rPr>
          <w:rStyle w:val="normaltextrun"/>
          <w:rFonts w:ascii="Calibri" w:hAnsi="Calibri" w:cs="Calibri"/>
          <w:color w:val="000000"/>
          <w:shd w:val="clear" w:color="auto" w:fill="FFFFFF"/>
        </w:rPr>
        <w:t xml:space="preserve">in partnership with Network Rail, British Transport Police and the wider rail industry, </w:t>
      </w:r>
      <w:r w:rsidR="00470845" w:rsidRPr="27B4523D">
        <w:rPr>
          <w:rStyle w:val="normaltextrun"/>
          <w:rFonts w:ascii="Calibri" w:hAnsi="Calibri" w:cs="Calibri"/>
          <w:color w:val="000000"/>
          <w:shd w:val="clear" w:color="auto" w:fill="FFFFFF"/>
        </w:rPr>
        <w:t>the nationwide campaign</w:t>
      </w:r>
      <w:r w:rsidRPr="27B4523D">
        <w:rPr>
          <w:rStyle w:val="normaltextrun"/>
          <w:rFonts w:ascii="Calibri" w:hAnsi="Calibri" w:cs="Calibri"/>
          <w:color w:val="000000"/>
          <w:shd w:val="clear" w:color="auto" w:fill="FFFFFF"/>
        </w:rPr>
        <w:t xml:space="preserve"> demonstrate</w:t>
      </w:r>
      <w:r w:rsidR="00470845" w:rsidRPr="27B4523D">
        <w:rPr>
          <w:rStyle w:val="normaltextrun"/>
          <w:rFonts w:ascii="Calibri" w:hAnsi="Calibri" w:cs="Calibri"/>
          <w:color w:val="000000"/>
          <w:shd w:val="clear" w:color="auto" w:fill="FFFFFF"/>
        </w:rPr>
        <w:t>s</w:t>
      </w:r>
      <w:r w:rsidRPr="27B4523D">
        <w:rPr>
          <w:rStyle w:val="normaltextrun"/>
          <w:rFonts w:ascii="Calibri" w:hAnsi="Calibri" w:cs="Calibri"/>
          <w:color w:val="000000"/>
          <w:shd w:val="clear" w:color="auto" w:fill="FFFFFF"/>
        </w:rPr>
        <w:t xml:space="preserve"> how small talk can save lives</w:t>
      </w:r>
      <w:r w:rsidR="00FE4DC4" w:rsidRPr="27B4523D">
        <w:rPr>
          <w:rStyle w:val="normaltextrun"/>
          <w:rFonts w:ascii="Calibri" w:hAnsi="Calibri" w:cs="Calibri"/>
          <w:color w:val="000000"/>
          <w:shd w:val="clear" w:color="auto" w:fill="FFFFFF"/>
        </w:rPr>
        <w:t>.</w:t>
      </w:r>
      <w:r w:rsidRPr="27B4523D">
        <w:rPr>
          <w:rStyle w:val="normaltextrun"/>
          <w:rFonts w:ascii="Calibri" w:hAnsi="Calibri" w:cs="Calibri"/>
          <w:color w:val="000000"/>
          <w:shd w:val="clear" w:color="auto" w:fill="FFFFFF"/>
        </w:rPr>
        <w:t xml:space="preserve"> </w:t>
      </w:r>
    </w:p>
    <w:p w14:paraId="54E6B851" w14:textId="0A02BA1D" w:rsidR="0040319F" w:rsidRDefault="00A03A57" w:rsidP="00665127">
      <w:pPr>
        <w:spacing w:line="276" w:lineRule="auto"/>
        <w:rPr>
          <w:rStyle w:val="normaltextrun"/>
          <w:rFonts w:ascii="Calibri" w:hAnsi="Calibri" w:cs="Calibri"/>
        </w:rPr>
      </w:pPr>
      <w:r w:rsidRPr="27B4523D">
        <w:t xml:space="preserve">With nearly two in three people (64% of the UK) saying they don’t currently have any go-to phrases to start small talk, Samaritans </w:t>
      </w:r>
      <w:r w:rsidRPr="27B4523D">
        <w:rPr>
          <w:rStyle w:val="normaltextrun"/>
          <w:rFonts w:ascii="Calibri" w:hAnsi="Calibri" w:cs="Calibri"/>
        </w:rPr>
        <w:t>Head of the Rail Programme</w:t>
      </w:r>
      <w:r w:rsidR="00233CAF">
        <w:rPr>
          <w:rStyle w:val="normaltextrun"/>
          <w:rFonts w:ascii="Calibri" w:hAnsi="Calibri" w:cs="Calibri"/>
        </w:rPr>
        <w:t>,</w:t>
      </w:r>
      <w:r w:rsidRPr="27B4523D">
        <w:rPr>
          <w:rStyle w:val="normaltextrun"/>
          <w:rFonts w:ascii="Calibri" w:hAnsi="Calibri" w:cs="Calibri"/>
        </w:rPr>
        <w:t xml:space="preserve"> Olivia Cayley</w:t>
      </w:r>
      <w:r w:rsidR="00233CAF">
        <w:rPr>
          <w:rStyle w:val="normaltextrun"/>
          <w:rFonts w:ascii="Calibri" w:hAnsi="Calibri" w:cs="Calibri"/>
        </w:rPr>
        <w:t>,</w:t>
      </w:r>
      <w:r w:rsidRPr="27B4523D">
        <w:rPr>
          <w:rStyle w:val="normaltextrun"/>
          <w:rFonts w:ascii="Calibri" w:hAnsi="Calibri" w:cs="Calibri"/>
        </w:rPr>
        <w:t xml:space="preserve"> is reminding people</w:t>
      </w:r>
      <w:r w:rsidR="00601F58">
        <w:rPr>
          <w:rStyle w:val="normaltextrun"/>
          <w:rFonts w:ascii="Calibri" w:hAnsi="Calibri" w:cs="Calibri"/>
        </w:rPr>
        <w:t xml:space="preserve"> </w:t>
      </w:r>
      <w:r w:rsidRPr="27B4523D">
        <w:rPr>
          <w:rStyle w:val="normaltextrun"/>
          <w:rFonts w:ascii="Calibri" w:hAnsi="Calibri" w:cs="Calibri"/>
        </w:rPr>
        <w:t xml:space="preserve">that saying even a </w:t>
      </w:r>
      <w:r w:rsidR="32ADD18F" w:rsidRPr="27B4523D">
        <w:rPr>
          <w:rStyle w:val="normaltextrun"/>
          <w:rFonts w:ascii="Calibri" w:hAnsi="Calibri" w:cs="Calibri"/>
        </w:rPr>
        <w:t xml:space="preserve">few words </w:t>
      </w:r>
      <w:r w:rsidRPr="27B4523D">
        <w:rPr>
          <w:rStyle w:val="normaltextrun"/>
          <w:rFonts w:ascii="Calibri" w:hAnsi="Calibri" w:cs="Calibri"/>
        </w:rPr>
        <w:t xml:space="preserve">will mean a lot to those who </w:t>
      </w:r>
      <w:r w:rsidR="6FE2737B" w:rsidRPr="27B4523D">
        <w:rPr>
          <w:rStyle w:val="normaltextrun"/>
          <w:rFonts w:ascii="Calibri" w:hAnsi="Calibri" w:cs="Calibri"/>
        </w:rPr>
        <w:t>are struggling to cope</w:t>
      </w:r>
      <w:r w:rsidRPr="27B4523D">
        <w:rPr>
          <w:rStyle w:val="normaltextrun"/>
          <w:rFonts w:ascii="Calibri" w:hAnsi="Calibri" w:cs="Calibri"/>
        </w:rPr>
        <w:t>.</w:t>
      </w:r>
    </w:p>
    <w:p w14:paraId="3A909B84" w14:textId="75F4DFCD" w:rsidR="0040319F" w:rsidRPr="0040319F" w:rsidRDefault="00396E5F" w:rsidP="00665127">
      <w:pPr>
        <w:spacing w:line="276" w:lineRule="auto"/>
        <w:rPr>
          <w:rStyle w:val="normaltextrun"/>
        </w:rPr>
      </w:pPr>
      <w:r w:rsidRPr="00BE4858">
        <w:rPr>
          <w:rStyle w:val="normaltextrun"/>
          <w:rFonts w:ascii="Calibri" w:hAnsi="Calibri" w:cs="Calibri"/>
          <w:b/>
          <w:bCs/>
        </w:rPr>
        <w:t>Olivia Cayley, Head of the Rail Programme at Samaritans, says</w:t>
      </w:r>
      <w:r w:rsidR="00322CED" w:rsidRPr="00BE4858">
        <w:rPr>
          <w:rStyle w:val="normaltextrun"/>
          <w:rFonts w:ascii="Calibri" w:hAnsi="Calibri" w:cs="Calibri"/>
          <w:b/>
          <w:bCs/>
        </w:rPr>
        <w:t>:</w:t>
      </w:r>
      <w:r w:rsidRPr="0076200A">
        <w:rPr>
          <w:rStyle w:val="normaltextrun"/>
          <w:rFonts w:ascii="Calibri" w:hAnsi="Calibri" w:cs="Calibri"/>
        </w:rPr>
        <w:t xml:space="preserve"> "We know that people can worry about saying the wrong thing or feel like it's not their place to step in, but it's always better to say something than to say nothing at all.</w:t>
      </w:r>
    </w:p>
    <w:p w14:paraId="35B514E7" w14:textId="78C675C2" w:rsidR="00FE4DC4" w:rsidRPr="0040319F" w:rsidRDefault="00396E5F" w:rsidP="00665127">
      <w:pPr>
        <w:pStyle w:val="paragraph"/>
        <w:spacing w:before="0" w:beforeAutospacing="0" w:after="160" w:afterAutospacing="0" w:line="276" w:lineRule="auto"/>
        <w:textAlignment w:val="baseline"/>
        <w:rPr>
          <w:rFonts w:ascii="Calibri" w:hAnsi="Calibri" w:cs="Calibri"/>
          <w:sz w:val="22"/>
          <w:szCs w:val="22"/>
        </w:rPr>
      </w:pPr>
      <w:r w:rsidRPr="27B4523D">
        <w:rPr>
          <w:rStyle w:val="normaltextrun"/>
          <w:rFonts w:ascii="Calibri" w:hAnsi="Calibri" w:cs="Calibri"/>
          <w:sz w:val="22"/>
          <w:szCs w:val="22"/>
        </w:rPr>
        <w:t xml:space="preserve">“A little small talk and a simple question like </w:t>
      </w:r>
      <w:r w:rsidR="007C7064" w:rsidRPr="27B4523D">
        <w:rPr>
          <w:rStyle w:val="normaltextrun"/>
          <w:rFonts w:ascii="Calibri" w:hAnsi="Calibri" w:cs="Calibri"/>
          <w:sz w:val="22"/>
          <w:szCs w:val="22"/>
        </w:rPr>
        <w:t xml:space="preserve">‘Hey, are you </w:t>
      </w:r>
      <w:r w:rsidR="13CE5D47" w:rsidRPr="27B4523D">
        <w:rPr>
          <w:rStyle w:val="normaltextrun"/>
          <w:rFonts w:ascii="Calibri" w:hAnsi="Calibri" w:cs="Calibri"/>
          <w:sz w:val="22"/>
          <w:szCs w:val="22"/>
        </w:rPr>
        <w:t>alright</w:t>
      </w:r>
      <w:r w:rsidR="007C7064" w:rsidRPr="27B4523D">
        <w:rPr>
          <w:rStyle w:val="normaltextrun"/>
          <w:rFonts w:ascii="Calibri" w:hAnsi="Calibri" w:cs="Calibri"/>
          <w:sz w:val="22"/>
          <w:szCs w:val="22"/>
        </w:rPr>
        <w:t>?’ can be all it takes to interrupt someone’s negative thoughts.”</w:t>
      </w:r>
    </w:p>
    <w:p w14:paraId="79908636" w14:textId="77777777" w:rsidR="00601F58" w:rsidRDefault="00396E5F" w:rsidP="00665127">
      <w:pPr>
        <w:spacing w:line="276" w:lineRule="auto"/>
        <w:jc w:val="both"/>
        <w:rPr>
          <w:rFonts w:ascii="Calibri" w:eastAsia="Calibri" w:hAnsi="Calibri" w:cs="Calibri"/>
          <w:color w:val="000000" w:themeColor="text1"/>
        </w:rPr>
      </w:pPr>
      <w:r w:rsidRPr="0076200A">
        <w:rPr>
          <w:rFonts w:ascii="Calibri" w:eastAsia="Calibri" w:hAnsi="Calibri" w:cs="Calibri"/>
          <w:color w:val="000000" w:themeColor="text1"/>
        </w:rPr>
        <w:t xml:space="preserve">Samaritans’ volunteers will be joined by </w:t>
      </w:r>
      <w:r w:rsidRPr="0076200A">
        <w:rPr>
          <w:rFonts w:ascii="Calibri" w:eastAsia="Calibri" w:hAnsi="Calibri" w:cs="Calibri"/>
          <w:color w:val="000000" w:themeColor="text1"/>
          <w:highlight w:val="yellow"/>
        </w:rPr>
        <w:t>[insert company name]</w:t>
      </w:r>
      <w:r w:rsidRPr="0076200A">
        <w:rPr>
          <w:rFonts w:ascii="Calibri" w:eastAsia="Calibri" w:hAnsi="Calibri" w:cs="Calibri"/>
          <w:color w:val="000000" w:themeColor="text1"/>
        </w:rPr>
        <w:t xml:space="preserve"> staff at </w:t>
      </w:r>
      <w:r w:rsidRPr="0076200A">
        <w:rPr>
          <w:rFonts w:ascii="Calibri" w:eastAsia="Calibri" w:hAnsi="Calibri" w:cs="Calibri"/>
          <w:color w:val="000000" w:themeColor="text1"/>
          <w:highlight w:val="yellow"/>
        </w:rPr>
        <w:t>[location]</w:t>
      </w:r>
      <w:r w:rsidRPr="0076200A">
        <w:rPr>
          <w:rFonts w:ascii="Calibri" w:eastAsia="Calibri" w:hAnsi="Calibri" w:cs="Calibri"/>
          <w:color w:val="000000" w:themeColor="text1"/>
        </w:rPr>
        <w:t xml:space="preserve"> stations on </w:t>
      </w:r>
      <w:r w:rsidRPr="0076200A">
        <w:rPr>
          <w:rFonts w:ascii="Calibri" w:eastAsia="Calibri" w:hAnsi="Calibri" w:cs="Calibri"/>
          <w:color w:val="000000" w:themeColor="text1"/>
          <w:highlight w:val="yellow"/>
        </w:rPr>
        <w:t>[date/time],</w:t>
      </w:r>
      <w:r w:rsidRPr="0076200A">
        <w:rPr>
          <w:rFonts w:ascii="Calibri" w:eastAsia="Calibri" w:hAnsi="Calibri" w:cs="Calibri"/>
          <w:color w:val="000000" w:themeColor="text1"/>
        </w:rPr>
        <w:t xml:space="preserve"> </w:t>
      </w:r>
      <w:r w:rsidR="00081554" w:rsidRPr="0076200A">
        <w:rPr>
          <w:rFonts w:ascii="Calibri" w:eastAsia="Calibri" w:hAnsi="Calibri" w:cs="Calibri"/>
          <w:color w:val="000000" w:themeColor="text1"/>
        </w:rPr>
        <w:t>speaking to passengers about the campaign</w:t>
      </w:r>
      <w:r w:rsidR="00175282" w:rsidRPr="0076200A">
        <w:rPr>
          <w:rFonts w:ascii="Calibri" w:eastAsia="Calibri" w:hAnsi="Calibri" w:cs="Calibri"/>
          <w:color w:val="000000" w:themeColor="text1"/>
        </w:rPr>
        <w:t xml:space="preserve"> and how their words are a life-saving kit</w:t>
      </w:r>
      <w:r w:rsidR="00081554" w:rsidRPr="0076200A">
        <w:rPr>
          <w:rFonts w:ascii="Calibri" w:eastAsia="Calibri" w:hAnsi="Calibri" w:cs="Calibri"/>
          <w:color w:val="000000" w:themeColor="text1"/>
        </w:rPr>
        <w:t xml:space="preserve">. </w:t>
      </w:r>
    </w:p>
    <w:p w14:paraId="7834B2A3" w14:textId="5325A30F" w:rsidR="0040319F" w:rsidRPr="0040319F" w:rsidRDefault="00322CED" w:rsidP="00665127">
      <w:pPr>
        <w:spacing w:line="276" w:lineRule="auto"/>
        <w:jc w:val="both"/>
        <w:rPr>
          <w:rFonts w:ascii="Calibri" w:eastAsia="Calibri" w:hAnsi="Calibri" w:cs="Calibri"/>
          <w:color w:val="000000" w:themeColor="text1"/>
        </w:rPr>
      </w:pPr>
      <w:proofErr w:type="spellStart"/>
      <w:r w:rsidRPr="27B4523D">
        <w:rPr>
          <w:rFonts w:ascii="Calibri" w:eastAsia="Calibri" w:hAnsi="Calibri" w:cs="Calibri"/>
          <w:b/>
          <w:bCs/>
          <w:highlight w:val="yellow"/>
        </w:rPr>
        <w:lastRenderedPageBreak/>
        <w:t>Xx</w:t>
      </w:r>
      <w:proofErr w:type="spellEnd"/>
      <w:r w:rsidRPr="27B4523D">
        <w:rPr>
          <w:rFonts w:ascii="Calibri" w:eastAsia="Calibri" w:hAnsi="Calibri" w:cs="Calibri"/>
          <w:b/>
          <w:bCs/>
        </w:rPr>
        <w:t xml:space="preserve"> from </w:t>
      </w:r>
      <w:r w:rsidRPr="27B4523D">
        <w:rPr>
          <w:rFonts w:ascii="Calibri" w:eastAsia="Calibri" w:hAnsi="Calibri" w:cs="Calibri"/>
          <w:b/>
          <w:bCs/>
          <w:highlight w:val="yellow"/>
        </w:rPr>
        <w:t>&lt;Insert company name&gt;</w:t>
      </w:r>
      <w:r w:rsidRPr="27B4523D">
        <w:rPr>
          <w:rFonts w:ascii="Calibri" w:eastAsia="Calibri" w:hAnsi="Calibri" w:cs="Calibri"/>
        </w:rPr>
        <w:t xml:space="preserve"> </w:t>
      </w:r>
      <w:r w:rsidRPr="27B4523D">
        <w:rPr>
          <w:rFonts w:ascii="Calibri" w:eastAsia="Calibri" w:hAnsi="Calibri" w:cs="Calibri"/>
          <w:b/>
          <w:bCs/>
        </w:rPr>
        <w:t>said:</w:t>
      </w:r>
      <w:r w:rsidR="00601F58">
        <w:rPr>
          <w:rFonts w:ascii="Calibri" w:eastAsia="Calibri" w:hAnsi="Calibri" w:cs="Calibri"/>
        </w:rPr>
        <w:t xml:space="preserve"> </w:t>
      </w:r>
      <w:r w:rsidRPr="27B4523D">
        <w:rPr>
          <w:rFonts w:ascii="Calibri" w:eastAsia="Calibri" w:hAnsi="Calibri" w:cs="Calibri"/>
        </w:rPr>
        <w:t>“We’re proud</w:t>
      </w:r>
      <w:r w:rsidR="00601F58">
        <w:rPr>
          <w:rFonts w:ascii="Calibri" w:eastAsia="Calibri" w:hAnsi="Calibri" w:cs="Calibri"/>
        </w:rPr>
        <w:t xml:space="preserve"> </w:t>
      </w:r>
      <w:r w:rsidRPr="27B4523D">
        <w:rPr>
          <w:rFonts w:ascii="Calibri" w:eastAsia="Calibri" w:hAnsi="Calibri" w:cs="Calibri"/>
        </w:rPr>
        <w:t>to</w:t>
      </w:r>
      <w:r w:rsidR="009D2E64">
        <w:rPr>
          <w:rFonts w:ascii="Calibri" w:eastAsia="Calibri" w:hAnsi="Calibri" w:cs="Calibri"/>
        </w:rPr>
        <w:t xml:space="preserve"> join Samaritans by welcoming their wonderful volunteers into our stations</w:t>
      </w:r>
      <w:r w:rsidRPr="27B4523D">
        <w:rPr>
          <w:rFonts w:ascii="Calibri" w:eastAsia="Calibri" w:hAnsi="Calibri" w:cs="Calibri"/>
        </w:rPr>
        <w:t>.</w:t>
      </w:r>
      <w:r w:rsidR="009D2E64">
        <w:rPr>
          <w:rFonts w:ascii="Calibri" w:eastAsia="Calibri" w:hAnsi="Calibri" w:cs="Calibri"/>
        </w:rPr>
        <w:t xml:space="preserve"> This campaign is an important public reminder that</w:t>
      </w:r>
      <w:r w:rsidR="00D179B2">
        <w:rPr>
          <w:rFonts w:ascii="Calibri" w:eastAsia="Calibri" w:hAnsi="Calibri" w:cs="Calibri"/>
        </w:rPr>
        <w:t xml:space="preserve"> we all have the skills to be a lifesaver</w:t>
      </w:r>
      <w:r w:rsidR="002806BE">
        <w:rPr>
          <w:rFonts w:ascii="Calibri" w:eastAsia="Calibri" w:hAnsi="Calibri" w:cs="Calibri"/>
        </w:rPr>
        <w:t>,</w:t>
      </w:r>
      <w:r w:rsidR="00D179B2">
        <w:rPr>
          <w:rFonts w:ascii="Calibri" w:eastAsia="Calibri" w:hAnsi="Calibri" w:cs="Calibri"/>
        </w:rPr>
        <w:t xml:space="preserve"> through the power of small talk</w:t>
      </w:r>
      <w:r w:rsidRPr="27B4523D">
        <w:rPr>
          <w:rFonts w:ascii="Calibri" w:eastAsia="Calibri" w:hAnsi="Calibri" w:cs="Calibri"/>
          <w:color w:val="000000" w:themeColor="text1"/>
        </w:rPr>
        <w:t>.</w:t>
      </w:r>
      <w:r>
        <w:rPr>
          <w:rFonts w:ascii="Calibri" w:eastAsia="Calibri" w:hAnsi="Calibri" w:cs="Calibri"/>
          <w:color w:val="000000" w:themeColor="text1"/>
        </w:rPr>
        <w:t>”</w:t>
      </w:r>
    </w:p>
    <w:p w14:paraId="1D4E2E61" w14:textId="771D16D0" w:rsidR="0040319F" w:rsidRPr="0040319F" w:rsidRDefault="00322CED" w:rsidP="00665127">
      <w:pPr>
        <w:spacing w:line="276" w:lineRule="auto"/>
        <w:jc w:val="both"/>
        <w:rPr>
          <w:rFonts w:ascii="Calibri" w:eastAsia="Calibri" w:hAnsi="Calibri" w:cs="Calibri"/>
        </w:rPr>
      </w:pPr>
      <w:r w:rsidRPr="004668B1">
        <w:rPr>
          <w:rFonts w:ascii="Calibri" w:eastAsia="Calibri" w:hAnsi="Calibri" w:cs="Calibri"/>
          <w:i/>
          <w:iCs/>
        </w:rPr>
        <w:t>Small Talk Saves Lives</w:t>
      </w:r>
      <w:r>
        <w:rPr>
          <w:rFonts w:ascii="Calibri" w:eastAsia="Calibri" w:hAnsi="Calibri" w:cs="Calibri"/>
        </w:rPr>
        <w:t xml:space="preserve"> builds on the wider rail industry suicide prevention programme, which has seen </w:t>
      </w:r>
      <w:r w:rsidRPr="27B4523D">
        <w:rPr>
          <w:rFonts w:ascii="Calibri" w:eastAsia="Calibri" w:hAnsi="Calibri" w:cs="Calibri"/>
        </w:rPr>
        <w:t>Samaritans</w:t>
      </w:r>
      <w:r>
        <w:rPr>
          <w:rFonts w:ascii="Calibri" w:eastAsia="Calibri" w:hAnsi="Calibri" w:cs="Calibri"/>
        </w:rPr>
        <w:t>, in partnership with Network Rail,</w:t>
      </w:r>
      <w:r w:rsidRPr="27B4523D">
        <w:rPr>
          <w:rFonts w:ascii="Calibri" w:eastAsia="Calibri" w:hAnsi="Calibri" w:cs="Calibri"/>
        </w:rPr>
        <w:t xml:space="preserve"> train over 31,000 rail staff and British Transport Police in suicide prevention, enabling them to identify and support people</w:t>
      </w:r>
      <w:r w:rsidR="004F62DF">
        <w:rPr>
          <w:rFonts w:ascii="Calibri" w:eastAsia="Calibri" w:hAnsi="Calibri" w:cs="Calibri"/>
        </w:rPr>
        <w:t xml:space="preserve"> in need of help</w:t>
      </w:r>
      <w:r w:rsidRPr="27B4523D">
        <w:rPr>
          <w:rFonts w:ascii="Calibri" w:eastAsia="Calibri" w:hAnsi="Calibri" w:cs="Calibri"/>
        </w:rPr>
        <w:t>.</w:t>
      </w:r>
    </w:p>
    <w:p w14:paraId="4A317F1E" w14:textId="18B61B9E" w:rsidR="0076200A" w:rsidRPr="0076200A" w:rsidRDefault="00396E5F" w:rsidP="00665127">
      <w:pPr>
        <w:spacing w:line="276" w:lineRule="auto"/>
        <w:rPr>
          <w:rFonts w:ascii="Calibri" w:eastAsia="Times New Roman" w:hAnsi="Calibri" w:cs="Calibri"/>
          <w:color w:val="212121"/>
          <w:lang w:eastAsia="en-GB"/>
        </w:rPr>
      </w:pPr>
      <w:r w:rsidRPr="00BE4858">
        <w:rPr>
          <w:rFonts w:ascii="Calibri" w:eastAsia="Times New Roman" w:hAnsi="Calibri" w:cs="Calibri"/>
          <w:b/>
          <w:bCs/>
          <w:color w:val="212121"/>
          <w:lang w:eastAsia="en-GB"/>
        </w:rPr>
        <w:t>Assistant Chief Constable Sean O’Callaghan</w:t>
      </w:r>
      <w:r w:rsidR="00322CED">
        <w:rPr>
          <w:rFonts w:ascii="Calibri" w:eastAsia="Times New Roman" w:hAnsi="Calibri" w:cs="Calibri"/>
          <w:b/>
          <w:bCs/>
          <w:color w:val="212121"/>
          <w:lang w:eastAsia="en-GB"/>
        </w:rPr>
        <w:t>, British Transport Police,</w:t>
      </w:r>
      <w:r w:rsidRPr="00BE4858">
        <w:rPr>
          <w:rFonts w:ascii="Calibri" w:eastAsia="Times New Roman" w:hAnsi="Calibri" w:cs="Calibri"/>
          <w:b/>
          <w:bCs/>
          <w:color w:val="212121"/>
          <w:lang w:eastAsia="en-GB"/>
        </w:rPr>
        <w:t xml:space="preserve"> said:</w:t>
      </w:r>
      <w:r w:rsidRPr="27B4523D">
        <w:rPr>
          <w:rFonts w:ascii="Calibri" w:eastAsia="Times New Roman" w:hAnsi="Calibri" w:cs="Calibri"/>
          <w:b/>
          <w:bCs/>
          <w:color w:val="212121"/>
          <w:lang w:eastAsia="en-GB"/>
        </w:rPr>
        <w:t> </w:t>
      </w:r>
      <w:r w:rsidRPr="27B4523D">
        <w:rPr>
          <w:rFonts w:ascii="Calibri" w:eastAsia="Times New Roman" w:hAnsi="Calibri" w:cs="Calibri"/>
          <w:color w:val="212121"/>
          <w:lang w:eastAsia="en-GB"/>
        </w:rPr>
        <w:t>“Our number one priority at BTP is to protect vulnerable people from harm, and with just a few words you can help us. From experience, we know that making small talk at the right time can really be enough to save someone’s life, but if you don’t feel comfortable or safe to intervene, please tell a member of rail staff or a police officer. You can text British Transport Police on 61016 or call 999.”</w:t>
      </w:r>
    </w:p>
    <w:p w14:paraId="0604C9AE" w14:textId="77777777" w:rsidR="004860C9" w:rsidRPr="0076200A" w:rsidRDefault="00396E5F" w:rsidP="00665127">
      <w:pPr>
        <w:widowControl w:val="0"/>
        <w:spacing w:line="276" w:lineRule="auto"/>
        <w:jc w:val="both"/>
        <w:rPr>
          <w:rFonts w:ascii="Calibri" w:eastAsia="Calibri" w:hAnsi="Calibri" w:cs="Calibri"/>
          <w:highlight w:val="white"/>
        </w:rPr>
      </w:pPr>
      <w:r w:rsidRPr="0076200A">
        <w:rPr>
          <w:rFonts w:ascii="Calibri" w:eastAsia="Calibri" w:hAnsi="Calibri" w:cs="Calibri"/>
        </w:rPr>
        <w:t xml:space="preserve">For more information and tips, visit </w:t>
      </w:r>
      <w:hyperlink r:id="rId10">
        <w:r w:rsidR="004860C9" w:rsidRPr="0076200A">
          <w:rPr>
            <w:rStyle w:val="Hyperlink"/>
            <w:rFonts w:ascii="Calibri" w:eastAsia="Calibri" w:hAnsi="Calibri" w:cs="Calibri"/>
          </w:rPr>
          <w:t>Samaritans.org/</w:t>
        </w:r>
        <w:proofErr w:type="spellStart"/>
        <w:r w:rsidR="004860C9" w:rsidRPr="0076200A">
          <w:rPr>
            <w:rStyle w:val="Hyperlink"/>
            <w:rFonts w:ascii="Calibri" w:eastAsia="Calibri" w:hAnsi="Calibri" w:cs="Calibri"/>
          </w:rPr>
          <w:t>smalltalksaveslives</w:t>
        </w:r>
        <w:proofErr w:type="spellEnd"/>
      </w:hyperlink>
      <w:r w:rsidR="368D77A4" w:rsidRPr="0076200A">
        <w:rPr>
          <w:rFonts w:ascii="Calibri" w:eastAsia="Calibri" w:hAnsi="Calibri" w:cs="Calibri"/>
        </w:rPr>
        <w:t xml:space="preserve"> or</w:t>
      </w:r>
      <w:r w:rsidR="00696ED5" w:rsidRPr="0076200A">
        <w:rPr>
          <w:rFonts w:ascii="Calibri" w:eastAsia="Calibri" w:hAnsi="Calibri" w:cs="Calibri"/>
        </w:rPr>
        <w:t xml:space="preserve"> </w:t>
      </w:r>
      <w:r w:rsidR="368D77A4" w:rsidRPr="0076200A">
        <w:rPr>
          <w:rFonts w:ascii="Calibri" w:eastAsia="Calibri" w:hAnsi="Calibri" w:cs="Calibri"/>
        </w:rPr>
        <w:t>join the conversation on social media using #SmallTalkSavesLives</w:t>
      </w:r>
      <w:r w:rsidRPr="0076200A">
        <w:rPr>
          <w:rFonts w:ascii="Calibri" w:eastAsia="Calibri" w:hAnsi="Calibri" w:cs="Calibri"/>
        </w:rPr>
        <w:t xml:space="preserve"> </w:t>
      </w:r>
    </w:p>
    <w:p w14:paraId="00B9C878" w14:textId="77777777" w:rsidR="004860C9" w:rsidRPr="0076200A" w:rsidRDefault="00396E5F" w:rsidP="00665127">
      <w:pPr>
        <w:jc w:val="center"/>
        <w:rPr>
          <w:rFonts w:ascii="Calibri" w:eastAsia="Calibri" w:hAnsi="Calibri" w:cs="Calibri"/>
          <w:b/>
          <w:color w:val="222222"/>
        </w:rPr>
      </w:pPr>
      <w:r w:rsidRPr="0076200A">
        <w:rPr>
          <w:rFonts w:ascii="Calibri" w:eastAsia="Calibri" w:hAnsi="Calibri" w:cs="Calibri"/>
          <w:b/>
          <w:bCs/>
          <w:color w:val="222222"/>
        </w:rPr>
        <w:t>-ENDS-</w:t>
      </w:r>
    </w:p>
    <w:p w14:paraId="724C562B" w14:textId="77777777" w:rsidR="40BE0FA0" w:rsidRPr="0076200A" w:rsidRDefault="00396E5F" w:rsidP="07AB480C">
      <w:pPr>
        <w:spacing w:before="240" w:after="240"/>
        <w:rPr>
          <w:rFonts w:ascii="Calibri" w:eastAsia="Calibri" w:hAnsi="Calibri" w:cs="Calibri"/>
          <w:color w:val="222222"/>
        </w:rPr>
      </w:pPr>
      <w:r w:rsidRPr="0076200A">
        <w:rPr>
          <w:rFonts w:ascii="Calibri" w:eastAsia="Calibri" w:hAnsi="Calibri" w:cs="Calibri"/>
          <w:b/>
          <w:bCs/>
          <w:color w:val="222222"/>
          <w:u w:val="single"/>
        </w:rPr>
        <w:t>About the research:</w:t>
      </w:r>
    </w:p>
    <w:p w14:paraId="7592A0C3" w14:textId="77777777" w:rsidR="40BE0FA0" w:rsidRPr="0076200A" w:rsidRDefault="00396E5F" w:rsidP="7B56CB89">
      <w:pPr>
        <w:spacing w:before="240" w:after="240"/>
        <w:rPr>
          <w:rFonts w:ascii="Calibri" w:eastAsia="Calibri" w:hAnsi="Calibri" w:cs="Calibri"/>
        </w:rPr>
      </w:pPr>
      <w:r w:rsidRPr="0076200A">
        <w:rPr>
          <w:rFonts w:ascii="Calibri" w:eastAsia="Calibri" w:hAnsi="Calibri" w:cs="Calibri"/>
        </w:rPr>
        <w:t xml:space="preserve">Mortar Research conducted </w:t>
      </w:r>
      <w:r w:rsidR="0076200A" w:rsidRPr="0076200A">
        <w:rPr>
          <w:rFonts w:ascii="Calibri" w:eastAsia="Calibri" w:hAnsi="Calibri" w:cs="Calibri"/>
        </w:rPr>
        <w:t>the research via an online omnibus poll of 2085 respondents in February 2025.</w:t>
      </w:r>
    </w:p>
    <w:p w14:paraId="152E48DC" w14:textId="77777777" w:rsidR="001C31AD" w:rsidRPr="0076200A" w:rsidRDefault="00396E5F" w:rsidP="001C31AD">
      <w:pPr>
        <w:spacing w:before="240" w:after="240"/>
        <w:rPr>
          <w:rFonts w:ascii="Calibri" w:eastAsia="Calibri" w:hAnsi="Calibri" w:cs="Calibri"/>
          <w:b/>
          <w:bCs/>
          <w:color w:val="222222"/>
          <w:u w:val="single"/>
        </w:rPr>
      </w:pPr>
      <w:r w:rsidRPr="0076200A">
        <w:rPr>
          <w:rFonts w:ascii="Calibri" w:eastAsia="Calibri" w:hAnsi="Calibri" w:cs="Calibri"/>
          <w:b/>
          <w:bCs/>
          <w:color w:val="222222"/>
          <w:u w:val="single"/>
        </w:rPr>
        <w:t>Notes to Editors</w:t>
      </w:r>
    </w:p>
    <w:p w14:paraId="2BADE8AE" w14:textId="77777777" w:rsidR="001C31AD" w:rsidRPr="0076200A" w:rsidRDefault="00396E5F" w:rsidP="001C31AD">
      <w:pPr>
        <w:pStyle w:val="ListParagraph"/>
        <w:numPr>
          <w:ilvl w:val="0"/>
          <w:numId w:val="2"/>
        </w:numPr>
        <w:spacing w:after="0" w:line="240" w:lineRule="auto"/>
      </w:pPr>
      <w:r w:rsidRPr="27B4523D">
        <w:rPr>
          <w:rFonts w:ascii="Calibri" w:eastAsia="Calibri" w:hAnsi="Calibri" w:cs="Calibri"/>
        </w:rPr>
        <w:t xml:space="preserve">The </w:t>
      </w:r>
      <w:r w:rsidRPr="002806BE">
        <w:rPr>
          <w:rFonts w:ascii="Calibri" w:eastAsia="Calibri" w:hAnsi="Calibri" w:cs="Calibri"/>
          <w:i/>
          <w:iCs/>
        </w:rPr>
        <w:t>Small Talk Saves Lives</w:t>
      </w:r>
      <w:r w:rsidRPr="27B4523D">
        <w:rPr>
          <w:rFonts w:ascii="Calibri" w:eastAsia="Calibri" w:hAnsi="Calibri" w:cs="Calibri"/>
        </w:rPr>
        <w:t xml:space="preserve"> </w:t>
      </w:r>
      <w:r w:rsidR="1D82A614" w:rsidRPr="27B4523D">
        <w:rPr>
          <w:rFonts w:ascii="Calibri" w:eastAsia="Calibri" w:hAnsi="Calibri" w:cs="Calibri"/>
        </w:rPr>
        <w:t>campaign film</w:t>
      </w:r>
      <w:r w:rsidRPr="27B4523D">
        <w:rPr>
          <w:rFonts w:ascii="Calibri" w:eastAsia="Calibri" w:hAnsi="Calibri" w:cs="Calibri"/>
        </w:rPr>
        <w:t xml:space="preserve"> shows the difference people could make if </w:t>
      </w:r>
      <w:r w:rsidR="2683B5D8" w:rsidRPr="27B4523D">
        <w:rPr>
          <w:rFonts w:ascii="Calibri" w:eastAsia="Calibri" w:hAnsi="Calibri" w:cs="Calibri"/>
        </w:rPr>
        <w:t>start</w:t>
      </w:r>
      <w:r w:rsidR="08F107BB" w:rsidRPr="27B4523D">
        <w:rPr>
          <w:rFonts w:ascii="Calibri" w:eastAsia="Calibri" w:hAnsi="Calibri" w:cs="Calibri"/>
        </w:rPr>
        <w:t>ing</w:t>
      </w:r>
      <w:r w:rsidR="2683B5D8" w:rsidRPr="27B4523D">
        <w:rPr>
          <w:rFonts w:ascii="Calibri" w:eastAsia="Calibri" w:hAnsi="Calibri" w:cs="Calibri"/>
        </w:rPr>
        <w:t xml:space="preserve"> </w:t>
      </w:r>
      <w:r w:rsidR="2683B5D8" w:rsidRPr="27B4523D">
        <w:rPr>
          <w:rFonts w:ascii="Calibri" w:eastAsia="Calibri" w:hAnsi="Calibri" w:cs="Calibri"/>
          <w:color w:val="000000" w:themeColor="text1"/>
        </w:rPr>
        <w:t xml:space="preserve">a simple conversation if they think someone </w:t>
      </w:r>
      <w:r w:rsidR="7F237ECD" w:rsidRPr="27B4523D">
        <w:rPr>
          <w:rFonts w:ascii="Calibri" w:eastAsia="Calibri" w:hAnsi="Calibri" w:cs="Calibri"/>
          <w:color w:val="000000" w:themeColor="text1"/>
        </w:rPr>
        <w:t>doesn't look OK and is struggling to cope</w:t>
      </w:r>
      <w:r w:rsidR="310DAB26" w:rsidRPr="27B4523D">
        <w:rPr>
          <w:rFonts w:ascii="Calibri" w:eastAsia="Calibri" w:hAnsi="Calibri" w:cs="Calibri"/>
          <w:color w:val="000000" w:themeColor="text1"/>
        </w:rPr>
        <w:t xml:space="preserve"> </w:t>
      </w:r>
      <w:r w:rsidR="2683B5D8" w:rsidRPr="27B4523D">
        <w:rPr>
          <w:rFonts w:ascii="Calibri" w:eastAsia="Calibri" w:hAnsi="Calibri" w:cs="Calibri"/>
          <w:color w:val="000000" w:themeColor="text1"/>
        </w:rPr>
        <w:t>at railway stations or other public places</w:t>
      </w:r>
      <w:r w:rsidR="0E464CBF" w:rsidRPr="27B4523D">
        <w:rPr>
          <w:rFonts w:ascii="Calibri" w:eastAsia="Calibri" w:hAnsi="Calibri" w:cs="Calibri"/>
          <w:color w:val="000000" w:themeColor="text1"/>
        </w:rPr>
        <w:t>.</w:t>
      </w:r>
      <w:r w:rsidRPr="27B4523D">
        <w:rPr>
          <w:rFonts w:ascii="Calibri" w:eastAsia="Calibri" w:hAnsi="Calibri" w:cs="Calibri"/>
        </w:rPr>
        <w:t xml:space="preserve"> </w:t>
      </w:r>
      <w:r w:rsidRPr="27B4523D">
        <w:rPr>
          <w:rFonts w:ascii="Calibri" w:eastAsia="Calibri" w:hAnsi="Calibri" w:cs="Calibri"/>
          <w:color w:val="000000" w:themeColor="text1"/>
        </w:rPr>
        <w:t xml:space="preserve">Due to the proven link between certain types of media reporting of suicide and increases in suicide rates, please be mindful of Samaritans’ </w:t>
      </w:r>
      <w:hyperlink r:id="rId11">
        <w:r w:rsidR="001C31AD" w:rsidRPr="27B4523D">
          <w:rPr>
            <w:rStyle w:val="Hyperlink"/>
            <w:rFonts w:ascii="Calibri" w:eastAsia="Calibri" w:hAnsi="Calibri" w:cs="Calibri"/>
          </w:rPr>
          <w:t xml:space="preserve">media guidelines for reporting suicide </w:t>
        </w:r>
      </w:hyperlink>
      <w:r w:rsidRPr="27B4523D">
        <w:rPr>
          <w:rFonts w:ascii="Calibri" w:eastAsia="Calibri" w:hAnsi="Calibri" w:cs="Calibri"/>
          <w:color w:val="000000" w:themeColor="text1"/>
        </w:rPr>
        <w:t xml:space="preserve">and </w:t>
      </w:r>
      <w:hyperlink r:id="rId12">
        <w:r w:rsidR="00844671" w:rsidRPr="27B4523D">
          <w:rPr>
            <w:rStyle w:val="Hyperlink"/>
          </w:rPr>
          <w:t>reporting rail suicide</w:t>
        </w:r>
      </w:hyperlink>
    </w:p>
    <w:p w14:paraId="49C41CFF" w14:textId="0447CE52" w:rsidR="001C31AD" w:rsidRPr="0076200A" w:rsidRDefault="00396E5F" w:rsidP="27B4523D">
      <w:pPr>
        <w:pStyle w:val="ListParagraph"/>
        <w:numPr>
          <w:ilvl w:val="0"/>
          <w:numId w:val="2"/>
        </w:numPr>
        <w:spacing w:after="0" w:line="240" w:lineRule="auto"/>
        <w:rPr>
          <w:rFonts w:ascii="Calibri" w:eastAsia="Calibri" w:hAnsi="Calibri" w:cs="Calibri"/>
        </w:rPr>
      </w:pPr>
      <w:r w:rsidRPr="27B4523D">
        <w:rPr>
          <w:rFonts w:ascii="Calibri" w:eastAsia="Calibri" w:hAnsi="Calibri" w:cs="Calibri"/>
        </w:rPr>
        <w:t xml:space="preserve">In partnership with Network Rail, Samaritans has trained over </w:t>
      </w:r>
      <w:r w:rsidR="1F50C126" w:rsidRPr="27B4523D">
        <w:rPr>
          <w:rFonts w:ascii="Calibri" w:eastAsia="Calibri" w:hAnsi="Calibri" w:cs="Calibri"/>
        </w:rPr>
        <w:t>3</w:t>
      </w:r>
      <w:r w:rsidR="7294CBE9" w:rsidRPr="27B4523D">
        <w:rPr>
          <w:rFonts w:ascii="Calibri" w:eastAsia="Calibri" w:hAnsi="Calibri" w:cs="Calibri"/>
        </w:rPr>
        <w:t>1</w:t>
      </w:r>
      <w:r w:rsidR="1F50C126" w:rsidRPr="27B4523D">
        <w:rPr>
          <w:rFonts w:ascii="Calibri" w:eastAsia="Calibri" w:hAnsi="Calibri" w:cs="Calibri"/>
        </w:rPr>
        <w:t>,000</w:t>
      </w:r>
      <w:r w:rsidRPr="27B4523D">
        <w:rPr>
          <w:rFonts w:ascii="Calibri" w:eastAsia="Calibri" w:hAnsi="Calibri" w:cs="Calibri"/>
        </w:rPr>
        <w:t xml:space="preserve"> rail staff and British Transport Police in suicide prevention, enabling them to identify and support people</w:t>
      </w:r>
      <w:r w:rsidR="00E92BCA">
        <w:rPr>
          <w:rFonts w:ascii="Calibri" w:eastAsia="Calibri" w:hAnsi="Calibri" w:cs="Calibri"/>
        </w:rPr>
        <w:t xml:space="preserve"> </w:t>
      </w:r>
      <w:r w:rsidR="004F62DF">
        <w:rPr>
          <w:rFonts w:ascii="Calibri" w:eastAsia="Calibri" w:hAnsi="Calibri" w:cs="Calibri"/>
        </w:rPr>
        <w:t>in need of help</w:t>
      </w:r>
      <w:r w:rsidRPr="27B4523D">
        <w:rPr>
          <w:rFonts w:ascii="Calibri" w:eastAsia="Calibri" w:hAnsi="Calibri" w:cs="Calibri"/>
        </w:rPr>
        <w:t>.</w:t>
      </w:r>
      <w:r w:rsidR="00E92BCA">
        <w:rPr>
          <w:rFonts w:ascii="Calibri" w:eastAsia="Calibri" w:hAnsi="Calibri" w:cs="Calibri"/>
        </w:rPr>
        <w:t xml:space="preserve"> </w:t>
      </w:r>
      <w:r w:rsidRPr="27B4523D">
        <w:rPr>
          <w:rFonts w:ascii="Calibri" w:eastAsia="Calibri" w:hAnsi="Calibri" w:cs="Calibri"/>
        </w:rPr>
        <w:t>This is part of the charity’s long-standing partnership with the rail industry to reduce suicides and support those affected by them</w:t>
      </w:r>
    </w:p>
    <w:p w14:paraId="03994EEA" w14:textId="77777777" w:rsidR="001C31AD" w:rsidRPr="0076200A" w:rsidRDefault="00396E5F" w:rsidP="27B4523D">
      <w:pPr>
        <w:pStyle w:val="ListParagraph"/>
        <w:numPr>
          <w:ilvl w:val="0"/>
          <w:numId w:val="2"/>
        </w:numPr>
        <w:spacing w:after="0" w:line="240" w:lineRule="auto"/>
        <w:rPr>
          <w:rStyle w:val="eop"/>
          <w:rFonts w:ascii="Calibri" w:eastAsia="Calibri" w:hAnsi="Calibri" w:cs="Calibri"/>
          <w:color w:val="242424"/>
        </w:rPr>
      </w:pPr>
      <w:r w:rsidRPr="27B4523D">
        <w:rPr>
          <w:rStyle w:val="normaltextrun"/>
          <w:rFonts w:ascii="Calibri" w:hAnsi="Calibri" w:cs="Calibri"/>
        </w:rPr>
        <w:t xml:space="preserve">Anyone can contact Samaritans FREE any time from any phone </w:t>
      </w:r>
      <w:r w:rsidRPr="27B4523D">
        <w:rPr>
          <w:rStyle w:val="normaltextrun"/>
          <w:rFonts w:ascii="Calibri" w:hAnsi="Calibri" w:cs="Calibri"/>
          <w:color w:val="000000" w:themeColor="text1"/>
        </w:rPr>
        <w:t>on 116 123, even a mobile without credit. This number won’t show up on your phone bill. Or you can email</w:t>
      </w:r>
      <w:r w:rsidR="00844671" w:rsidRPr="27B4523D">
        <w:rPr>
          <w:rStyle w:val="normaltextrun"/>
          <w:rFonts w:ascii="Calibri" w:hAnsi="Calibri" w:cs="Calibri"/>
          <w:color w:val="000000" w:themeColor="text1"/>
        </w:rPr>
        <w:t xml:space="preserve"> </w:t>
      </w:r>
      <w:hyperlink r:id="rId13">
        <w:r w:rsidR="00844671" w:rsidRPr="27B4523D">
          <w:rPr>
            <w:rStyle w:val="Hyperlink"/>
            <w:rFonts w:ascii="Calibri" w:hAnsi="Calibri" w:cs="Calibri"/>
          </w:rPr>
          <w:t>jo@samaritans.org</w:t>
        </w:r>
      </w:hyperlink>
      <w:r w:rsidRPr="27B4523D">
        <w:rPr>
          <w:rStyle w:val="normaltextrun"/>
          <w:rFonts w:ascii="Calibri" w:hAnsi="Calibri" w:cs="Calibri"/>
          <w:color w:val="000000" w:themeColor="text1"/>
        </w:rPr>
        <w:t> or visit</w:t>
      </w:r>
      <w:r w:rsidR="00844671" w:rsidRPr="27B4523D">
        <w:rPr>
          <w:rStyle w:val="normaltextrun"/>
          <w:rFonts w:ascii="Calibri" w:hAnsi="Calibri" w:cs="Calibri"/>
          <w:color w:val="000000" w:themeColor="text1"/>
        </w:rPr>
        <w:t xml:space="preserve"> </w:t>
      </w:r>
      <w:hyperlink r:id="rId14">
        <w:r w:rsidR="00844671" w:rsidRPr="27B4523D">
          <w:rPr>
            <w:rStyle w:val="Hyperlink"/>
            <w:rFonts w:ascii="Calibri" w:hAnsi="Calibri" w:cs="Calibri"/>
          </w:rPr>
          <w:t>www.samaritans.org</w:t>
        </w:r>
      </w:hyperlink>
      <w:r w:rsidR="00844671" w:rsidRPr="27B4523D">
        <w:rPr>
          <w:rStyle w:val="normaltextrun"/>
          <w:rFonts w:ascii="Calibri" w:hAnsi="Calibri" w:cs="Calibri"/>
          <w:color w:val="000000" w:themeColor="text1"/>
        </w:rPr>
        <w:t xml:space="preserve"> </w:t>
      </w:r>
      <w:r w:rsidRPr="27B4523D">
        <w:rPr>
          <w:rStyle w:val="normaltextrun"/>
          <w:rFonts w:ascii="Calibri" w:hAnsi="Calibri" w:cs="Calibri"/>
          <w:color w:val="000000" w:themeColor="text1"/>
        </w:rPr>
        <w:t> </w:t>
      </w:r>
      <w:r w:rsidRPr="27B4523D">
        <w:rPr>
          <w:rStyle w:val="eop"/>
          <w:rFonts w:ascii="Calibri" w:hAnsi="Calibri" w:cs="Calibri"/>
          <w:color w:val="000000" w:themeColor="text1"/>
        </w:rPr>
        <w:t> </w:t>
      </w:r>
    </w:p>
    <w:p w14:paraId="2B75062E" w14:textId="77777777" w:rsidR="001C31AD" w:rsidRPr="0076200A" w:rsidRDefault="00396E5F" w:rsidP="001C31AD">
      <w:pPr>
        <w:pStyle w:val="ListParagraph"/>
        <w:numPr>
          <w:ilvl w:val="0"/>
          <w:numId w:val="2"/>
        </w:numPr>
        <w:spacing w:after="0" w:line="240" w:lineRule="auto"/>
        <w:rPr>
          <w:rStyle w:val="eop"/>
          <w:rFonts w:ascii="Calibri" w:eastAsia="Calibri" w:hAnsi="Calibri" w:cs="Calibri"/>
          <w:color w:val="242424"/>
        </w:rPr>
      </w:pPr>
      <w:r w:rsidRPr="0076200A">
        <w:rPr>
          <w:rStyle w:val="normaltextrun"/>
          <w:rFonts w:ascii="Calibri" w:hAnsi="Calibri" w:cs="Calibri"/>
          <w:color w:val="000000"/>
        </w:rPr>
        <w:t>Every 10 seconds, Samaritans volunteers respond to a call for help. </w:t>
      </w:r>
      <w:r w:rsidRPr="0076200A">
        <w:rPr>
          <w:rStyle w:val="eop"/>
          <w:rFonts w:ascii="Calibri" w:hAnsi="Calibri" w:cs="Calibri"/>
          <w:color w:val="000000"/>
        </w:rPr>
        <w:t> </w:t>
      </w:r>
    </w:p>
    <w:p w14:paraId="437ADBC4" w14:textId="77777777" w:rsidR="001C31AD" w:rsidRPr="0076200A" w:rsidRDefault="00396E5F" w:rsidP="001C31AD">
      <w:pPr>
        <w:pStyle w:val="ListParagraph"/>
        <w:numPr>
          <w:ilvl w:val="0"/>
          <w:numId w:val="2"/>
        </w:numPr>
        <w:spacing w:after="0" w:line="240" w:lineRule="auto"/>
        <w:rPr>
          <w:rStyle w:val="eop"/>
          <w:rFonts w:ascii="Calibri" w:eastAsia="Calibri" w:hAnsi="Calibri" w:cs="Calibri"/>
          <w:color w:val="242424"/>
        </w:rPr>
      </w:pPr>
      <w:r w:rsidRPr="0076200A">
        <w:rPr>
          <w:rStyle w:val="normaltextrun"/>
          <w:rFonts w:ascii="Calibri" w:hAnsi="Calibri" w:cs="Calibri"/>
          <w:color w:val="000000"/>
        </w:rPr>
        <w:t>Samaritans is a charity, and the public's kind donations and around 23,000 volunteers that mean we are always there for anyone struggling to cope. Find out how you can</w:t>
      </w:r>
      <w:r w:rsidR="00844671" w:rsidRPr="0076200A">
        <w:rPr>
          <w:rStyle w:val="normaltextrun"/>
          <w:rFonts w:ascii="Calibri" w:hAnsi="Calibri" w:cs="Calibri"/>
          <w:color w:val="000000"/>
        </w:rPr>
        <w:t xml:space="preserve"> </w:t>
      </w:r>
      <w:hyperlink r:id="rId15" w:history="1">
        <w:r w:rsidR="00844671" w:rsidRPr="0076200A">
          <w:rPr>
            <w:rStyle w:val="Hyperlink"/>
            <w:rFonts w:ascii="Calibri" w:hAnsi="Calibri" w:cs="Calibri"/>
          </w:rPr>
          <w:t>support us</w:t>
        </w:r>
      </w:hyperlink>
      <w:r w:rsidR="00844671" w:rsidRPr="0076200A">
        <w:rPr>
          <w:rStyle w:val="normaltextrun"/>
          <w:rFonts w:ascii="Calibri" w:hAnsi="Calibri" w:cs="Calibri"/>
          <w:color w:val="000000"/>
        </w:rPr>
        <w:t xml:space="preserve"> or </w:t>
      </w:r>
      <w:hyperlink r:id="rId16" w:history="1">
        <w:r w:rsidR="00844671" w:rsidRPr="0076200A">
          <w:rPr>
            <w:rStyle w:val="Hyperlink"/>
            <w:rFonts w:ascii="Calibri" w:hAnsi="Calibri" w:cs="Calibri"/>
          </w:rPr>
          <w:t>volunteer with us</w:t>
        </w:r>
      </w:hyperlink>
    </w:p>
    <w:p w14:paraId="5B4DCBDD" w14:textId="77777777" w:rsidR="001C31AD" w:rsidRPr="0076200A" w:rsidRDefault="00396E5F" w:rsidP="001C31AD">
      <w:pPr>
        <w:pStyle w:val="ListParagraph"/>
        <w:numPr>
          <w:ilvl w:val="0"/>
          <w:numId w:val="2"/>
        </w:numPr>
        <w:spacing w:after="0" w:line="240" w:lineRule="auto"/>
        <w:rPr>
          <w:rFonts w:ascii="Calibri" w:eastAsia="Calibri" w:hAnsi="Calibri" w:cs="Calibri"/>
          <w:color w:val="242424"/>
        </w:rPr>
      </w:pPr>
      <w:r w:rsidRPr="0076200A">
        <w:rPr>
          <w:rStyle w:val="normaltextrun"/>
          <w:rFonts w:ascii="Calibri" w:hAnsi="Calibri" w:cs="Calibri"/>
          <w:color w:val="000000"/>
        </w:rPr>
        <w:t>You can follow Samaritans on social media on</w:t>
      </w:r>
      <w:r w:rsidR="00696ED5" w:rsidRPr="0076200A">
        <w:rPr>
          <w:rStyle w:val="normaltextrun"/>
          <w:rFonts w:ascii="Calibri" w:hAnsi="Calibri" w:cs="Calibri"/>
          <w:color w:val="000000"/>
        </w:rPr>
        <w:t xml:space="preserve"> </w:t>
      </w:r>
      <w:hyperlink r:id="rId17" w:history="1">
        <w:r w:rsidR="00696ED5" w:rsidRPr="0076200A">
          <w:rPr>
            <w:rStyle w:val="Hyperlink"/>
            <w:rFonts w:ascii="Calibri" w:hAnsi="Calibri" w:cs="Calibri"/>
          </w:rPr>
          <w:t>Twitter</w:t>
        </w:r>
      </w:hyperlink>
      <w:r w:rsidR="00696ED5" w:rsidRPr="0076200A">
        <w:rPr>
          <w:rStyle w:val="normaltextrun"/>
          <w:rFonts w:ascii="Calibri" w:hAnsi="Calibri" w:cs="Calibri"/>
          <w:color w:val="000000"/>
        </w:rPr>
        <w:t xml:space="preserve">, </w:t>
      </w:r>
      <w:hyperlink r:id="rId18" w:history="1">
        <w:r w:rsidR="00696ED5" w:rsidRPr="0076200A">
          <w:rPr>
            <w:rStyle w:val="Hyperlink"/>
            <w:rFonts w:ascii="Calibri" w:hAnsi="Calibri" w:cs="Calibri"/>
          </w:rPr>
          <w:t>Facebook</w:t>
        </w:r>
      </w:hyperlink>
      <w:r w:rsidR="00696ED5" w:rsidRPr="0076200A">
        <w:rPr>
          <w:rStyle w:val="normaltextrun"/>
          <w:rFonts w:ascii="Calibri" w:hAnsi="Calibri" w:cs="Calibri"/>
          <w:color w:val="000000"/>
        </w:rPr>
        <w:t xml:space="preserve"> </w:t>
      </w:r>
      <w:r w:rsidRPr="0076200A">
        <w:rPr>
          <w:rStyle w:val="normaltextrun"/>
          <w:rFonts w:ascii="Calibri" w:hAnsi="Calibri" w:cs="Calibri"/>
          <w:color w:val="000000"/>
        </w:rPr>
        <w:t xml:space="preserve"> and</w:t>
      </w:r>
      <w:r w:rsidR="00696ED5" w:rsidRPr="0076200A">
        <w:rPr>
          <w:rStyle w:val="normaltextrun"/>
          <w:rFonts w:ascii="Calibri" w:hAnsi="Calibri" w:cs="Calibri"/>
          <w:color w:val="000000"/>
        </w:rPr>
        <w:t xml:space="preserve"> </w:t>
      </w:r>
      <w:hyperlink r:id="rId19" w:history="1">
        <w:r w:rsidR="00696ED5" w:rsidRPr="0076200A">
          <w:rPr>
            <w:rStyle w:val="Hyperlink"/>
            <w:rFonts w:ascii="Calibri" w:hAnsi="Calibri" w:cs="Calibri"/>
          </w:rPr>
          <w:t>Instagram</w:t>
        </w:r>
      </w:hyperlink>
      <w:r w:rsidR="00696ED5" w:rsidRPr="0076200A">
        <w:rPr>
          <w:rStyle w:val="normaltextrun"/>
          <w:rFonts w:ascii="Calibri" w:hAnsi="Calibri" w:cs="Calibri"/>
          <w:color w:val="000000"/>
        </w:rPr>
        <w:t xml:space="preserve"> </w:t>
      </w:r>
      <w:r w:rsidRPr="0076200A">
        <w:rPr>
          <w:rStyle w:val="normaltextrun"/>
          <w:rFonts w:ascii="Calibri" w:hAnsi="Calibri" w:cs="Calibri"/>
          <w:color w:val="000000"/>
        </w:rPr>
        <w:t xml:space="preserve"> </w:t>
      </w:r>
    </w:p>
    <w:p w14:paraId="5292B912" w14:textId="77777777" w:rsidR="001C31AD" w:rsidRPr="0076200A" w:rsidRDefault="00396E5F" w:rsidP="001C31AD">
      <w:pPr>
        <w:pStyle w:val="paragraph"/>
        <w:spacing w:before="0" w:beforeAutospacing="0" w:after="0" w:afterAutospacing="0"/>
        <w:textAlignment w:val="baseline"/>
        <w:rPr>
          <w:rFonts w:ascii="Segoe UI" w:hAnsi="Segoe UI" w:cs="Segoe UI"/>
          <w:sz w:val="22"/>
          <w:szCs w:val="22"/>
        </w:rPr>
      </w:pPr>
      <w:r w:rsidRPr="0076200A">
        <w:rPr>
          <w:rStyle w:val="eop"/>
          <w:rFonts w:ascii="Calibri" w:hAnsi="Calibri" w:cs="Calibri"/>
          <w:sz w:val="22"/>
          <w:szCs w:val="22"/>
        </w:rPr>
        <w:t> </w:t>
      </w:r>
    </w:p>
    <w:p w14:paraId="321F8F6B" w14:textId="77777777" w:rsidR="004860C9" w:rsidRPr="00080C52" w:rsidRDefault="004860C9" w:rsidP="00080C52">
      <w:pPr>
        <w:rPr>
          <w:b/>
          <w:bCs/>
        </w:rPr>
      </w:pPr>
    </w:p>
    <w:sectPr w:rsidR="004860C9" w:rsidRPr="00080C52">
      <w:headerReference w:type="even"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BD10" w14:textId="77777777" w:rsidR="007F1229" w:rsidRDefault="007F1229">
      <w:pPr>
        <w:spacing w:after="0" w:line="240" w:lineRule="auto"/>
      </w:pPr>
      <w:r>
        <w:separator/>
      </w:r>
    </w:p>
  </w:endnote>
  <w:endnote w:type="continuationSeparator" w:id="0">
    <w:p w14:paraId="508D67F4" w14:textId="77777777" w:rsidR="007F1229" w:rsidRDefault="007F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911E" w14:textId="77777777" w:rsidR="007F1229" w:rsidRDefault="007F1229">
      <w:pPr>
        <w:spacing w:after="0" w:line="240" w:lineRule="auto"/>
      </w:pPr>
      <w:r>
        <w:separator/>
      </w:r>
    </w:p>
  </w:footnote>
  <w:footnote w:type="continuationSeparator" w:id="0">
    <w:p w14:paraId="38500D2F" w14:textId="77777777" w:rsidR="007F1229" w:rsidRDefault="007F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0813" w14:textId="77777777" w:rsidR="0019729D" w:rsidRDefault="00396E5F">
    <w:pPr>
      <w:pStyle w:val="Header"/>
    </w:pPr>
    <w:r>
      <w:rPr>
        <w:noProof/>
      </w:rPr>
      <mc:AlternateContent>
        <mc:Choice Requires="wps">
          <w:drawing>
            <wp:anchor distT="0" distB="0" distL="0" distR="0" simplePos="0" relativeHeight="251660288" behindDoc="0" locked="0" layoutInCell="1" allowOverlap="1" wp14:anchorId="70C500A2" wp14:editId="50B63F7C">
              <wp:simplePos x="0" y="0"/>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DEA65" w14:textId="77777777" w:rsidR="0019729D" w:rsidRPr="0019729D" w:rsidRDefault="00396E5F">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C500A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CADEA65" w14:textId="77777777" w:rsidR="0019729D" w:rsidRPr="0019729D" w:rsidRDefault="00396E5F">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D926" w14:textId="77777777" w:rsidR="0019729D" w:rsidRDefault="00396E5F">
    <w:pPr>
      <w:pStyle w:val="Header"/>
    </w:pPr>
    <w:r>
      <w:rPr>
        <w:noProof/>
      </w:rPr>
      <mc:AlternateContent>
        <mc:Choice Requires="wps">
          <w:drawing>
            <wp:anchor distT="0" distB="0" distL="0" distR="0" simplePos="0" relativeHeight="251658240" behindDoc="0" locked="0" layoutInCell="1" allowOverlap="1" wp14:anchorId="7AAE62D1" wp14:editId="0F11E5EA">
              <wp:simplePos x="0" y="0"/>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59F6A" w14:textId="77777777" w:rsidR="0019729D" w:rsidRPr="0019729D" w:rsidRDefault="00396E5F">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AE62D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B759F6A" w14:textId="77777777" w:rsidR="0019729D" w:rsidRPr="0019729D" w:rsidRDefault="00396E5F">
                    <w:pPr>
                      <w:rPr>
                        <w:rFonts w:ascii="Calibri" w:eastAsia="Calibri" w:hAnsi="Calibri" w:cs="Calibri"/>
                        <w:noProof/>
                        <w:color w:val="000000"/>
                        <w:sz w:val="20"/>
                        <w:szCs w:val="20"/>
                      </w:rPr>
                    </w:pPr>
                    <w:r w:rsidRPr="0019729D">
                      <w:rPr>
                        <w:rFonts w:ascii="Calibri" w:eastAsia="Calibri" w:hAnsi="Calibri" w:cs="Calibri"/>
                        <w:noProof/>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BB6"/>
    <w:multiLevelType w:val="hybridMultilevel"/>
    <w:tmpl w:val="78BA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1C3F65"/>
    <w:multiLevelType w:val="multilevel"/>
    <w:tmpl w:val="8FB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247BB"/>
    <w:multiLevelType w:val="hybridMultilevel"/>
    <w:tmpl w:val="0A26D928"/>
    <w:lvl w:ilvl="0" w:tplc="43FA359E">
      <w:start w:val="1"/>
      <w:numFmt w:val="bullet"/>
      <w:lvlText w:val=""/>
      <w:lvlJc w:val="left"/>
      <w:pPr>
        <w:ind w:left="360" w:hanging="360"/>
      </w:pPr>
      <w:rPr>
        <w:rFonts w:ascii="Symbol" w:hAnsi="Symbol" w:hint="default"/>
      </w:rPr>
    </w:lvl>
    <w:lvl w:ilvl="1" w:tplc="56A0B0B2">
      <w:start w:val="1"/>
      <w:numFmt w:val="bullet"/>
      <w:lvlText w:val="o"/>
      <w:lvlJc w:val="left"/>
      <w:pPr>
        <w:ind w:left="1440" w:hanging="360"/>
      </w:pPr>
      <w:rPr>
        <w:rFonts w:ascii="Courier New" w:hAnsi="Courier New" w:hint="default"/>
      </w:rPr>
    </w:lvl>
    <w:lvl w:ilvl="2" w:tplc="418C1DC0">
      <w:start w:val="1"/>
      <w:numFmt w:val="bullet"/>
      <w:lvlText w:val=""/>
      <w:lvlJc w:val="left"/>
      <w:pPr>
        <w:ind w:left="2160" w:hanging="360"/>
      </w:pPr>
      <w:rPr>
        <w:rFonts w:ascii="Wingdings" w:hAnsi="Wingdings" w:hint="default"/>
      </w:rPr>
    </w:lvl>
    <w:lvl w:ilvl="3" w:tplc="BFB04B70">
      <w:start w:val="1"/>
      <w:numFmt w:val="bullet"/>
      <w:lvlText w:val=""/>
      <w:lvlJc w:val="left"/>
      <w:pPr>
        <w:ind w:left="2880" w:hanging="360"/>
      </w:pPr>
      <w:rPr>
        <w:rFonts w:ascii="Symbol" w:hAnsi="Symbol" w:hint="default"/>
      </w:rPr>
    </w:lvl>
    <w:lvl w:ilvl="4" w:tplc="7A46699C">
      <w:start w:val="1"/>
      <w:numFmt w:val="bullet"/>
      <w:lvlText w:val="o"/>
      <w:lvlJc w:val="left"/>
      <w:pPr>
        <w:ind w:left="3600" w:hanging="360"/>
      </w:pPr>
      <w:rPr>
        <w:rFonts w:ascii="Courier New" w:hAnsi="Courier New" w:hint="default"/>
      </w:rPr>
    </w:lvl>
    <w:lvl w:ilvl="5" w:tplc="0518E022">
      <w:start w:val="1"/>
      <w:numFmt w:val="bullet"/>
      <w:lvlText w:val=""/>
      <w:lvlJc w:val="left"/>
      <w:pPr>
        <w:ind w:left="4320" w:hanging="360"/>
      </w:pPr>
      <w:rPr>
        <w:rFonts w:ascii="Wingdings" w:hAnsi="Wingdings" w:hint="default"/>
      </w:rPr>
    </w:lvl>
    <w:lvl w:ilvl="6" w:tplc="30DE309C">
      <w:start w:val="1"/>
      <w:numFmt w:val="bullet"/>
      <w:lvlText w:val=""/>
      <w:lvlJc w:val="left"/>
      <w:pPr>
        <w:ind w:left="5040" w:hanging="360"/>
      </w:pPr>
      <w:rPr>
        <w:rFonts w:ascii="Symbol" w:hAnsi="Symbol" w:hint="default"/>
      </w:rPr>
    </w:lvl>
    <w:lvl w:ilvl="7" w:tplc="475262BA">
      <w:start w:val="1"/>
      <w:numFmt w:val="bullet"/>
      <w:lvlText w:val="o"/>
      <w:lvlJc w:val="left"/>
      <w:pPr>
        <w:ind w:left="5760" w:hanging="360"/>
      </w:pPr>
      <w:rPr>
        <w:rFonts w:ascii="Courier New" w:hAnsi="Courier New" w:hint="default"/>
      </w:rPr>
    </w:lvl>
    <w:lvl w:ilvl="8" w:tplc="D8329AB2">
      <w:start w:val="1"/>
      <w:numFmt w:val="bullet"/>
      <w:lvlText w:val=""/>
      <w:lvlJc w:val="left"/>
      <w:pPr>
        <w:ind w:left="6480" w:hanging="360"/>
      </w:pPr>
      <w:rPr>
        <w:rFonts w:ascii="Wingdings" w:hAnsi="Wingdings" w:hint="default"/>
      </w:rPr>
    </w:lvl>
  </w:abstractNum>
  <w:abstractNum w:abstractNumId="3" w15:restartNumberingAfterBreak="0">
    <w:nsid w:val="2FEEDF95"/>
    <w:multiLevelType w:val="hybridMultilevel"/>
    <w:tmpl w:val="492A257E"/>
    <w:lvl w:ilvl="0" w:tplc="1884C62A">
      <w:start w:val="1"/>
      <w:numFmt w:val="bullet"/>
      <w:lvlText w:val=""/>
      <w:lvlJc w:val="left"/>
      <w:pPr>
        <w:ind w:left="720" w:hanging="360"/>
      </w:pPr>
      <w:rPr>
        <w:rFonts w:ascii="Symbol" w:hAnsi="Symbol" w:hint="default"/>
      </w:rPr>
    </w:lvl>
    <w:lvl w:ilvl="1" w:tplc="DD0CA324">
      <w:start w:val="1"/>
      <w:numFmt w:val="bullet"/>
      <w:lvlText w:val="o"/>
      <w:lvlJc w:val="left"/>
      <w:pPr>
        <w:ind w:left="1440" w:hanging="360"/>
      </w:pPr>
      <w:rPr>
        <w:rFonts w:ascii="Courier New" w:hAnsi="Courier New" w:hint="default"/>
      </w:rPr>
    </w:lvl>
    <w:lvl w:ilvl="2" w:tplc="353C8B18">
      <w:start w:val="1"/>
      <w:numFmt w:val="bullet"/>
      <w:lvlText w:val=""/>
      <w:lvlJc w:val="left"/>
      <w:pPr>
        <w:ind w:left="2160" w:hanging="360"/>
      </w:pPr>
      <w:rPr>
        <w:rFonts w:ascii="Wingdings" w:hAnsi="Wingdings" w:hint="default"/>
      </w:rPr>
    </w:lvl>
    <w:lvl w:ilvl="3" w:tplc="BE80D606">
      <w:start w:val="1"/>
      <w:numFmt w:val="bullet"/>
      <w:lvlText w:val=""/>
      <w:lvlJc w:val="left"/>
      <w:pPr>
        <w:ind w:left="2880" w:hanging="360"/>
      </w:pPr>
      <w:rPr>
        <w:rFonts w:ascii="Symbol" w:hAnsi="Symbol" w:hint="default"/>
      </w:rPr>
    </w:lvl>
    <w:lvl w:ilvl="4" w:tplc="33B88C92">
      <w:start w:val="1"/>
      <w:numFmt w:val="bullet"/>
      <w:lvlText w:val="o"/>
      <w:lvlJc w:val="left"/>
      <w:pPr>
        <w:ind w:left="3600" w:hanging="360"/>
      </w:pPr>
      <w:rPr>
        <w:rFonts w:ascii="Courier New" w:hAnsi="Courier New" w:hint="default"/>
      </w:rPr>
    </w:lvl>
    <w:lvl w:ilvl="5" w:tplc="30E40A78">
      <w:start w:val="1"/>
      <w:numFmt w:val="bullet"/>
      <w:lvlText w:val=""/>
      <w:lvlJc w:val="left"/>
      <w:pPr>
        <w:ind w:left="4320" w:hanging="360"/>
      </w:pPr>
      <w:rPr>
        <w:rFonts w:ascii="Wingdings" w:hAnsi="Wingdings" w:hint="default"/>
      </w:rPr>
    </w:lvl>
    <w:lvl w:ilvl="6" w:tplc="1AC45882">
      <w:start w:val="1"/>
      <w:numFmt w:val="bullet"/>
      <w:lvlText w:val=""/>
      <w:lvlJc w:val="left"/>
      <w:pPr>
        <w:ind w:left="5040" w:hanging="360"/>
      </w:pPr>
      <w:rPr>
        <w:rFonts w:ascii="Symbol" w:hAnsi="Symbol" w:hint="default"/>
      </w:rPr>
    </w:lvl>
    <w:lvl w:ilvl="7" w:tplc="F878C374">
      <w:start w:val="1"/>
      <w:numFmt w:val="bullet"/>
      <w:lvlText w:val="o"/>
      <w:lvlJc w:val="left"/>
      <w:pPr>
        <w:ind w:left="5760" w:hanging="360"/>
      </w:pPr>
      <w:rPr>
        <w:rFonts w:ascii="Courier New" w:hAnsi="Courier New" w:hint="default"/>
      </w:rPr>
    </w:lvl>
    <w:lvl w:ilvl="8" w:tplc="B5889D28">
      <w:start w:val="1"/>
      <w:numFmt w:val="bullet"/>
      <w:lvlText w:val=""/>
      <w:lvlJc w:val="left"/>
      <w:pPr>
        <w:ind w:left="6480" w:hanging="360"/>
      </w:pPr>
      <w:rPr>
        <w:rFonts w:ascii="Wingdings" w:hAnsi="Wingdings" w:hint="default"/>
      </w:rPr>
    </w:lvl>
  </w:abstractNum>
  <w:abstractNum w:abstractNumId="4" w15:restartNumberingAfterBreak="0">
    <w:nsid w:val="3FE570DB"/>
    <w:multiLevelType w:val="hybridMultilevel"/>
    <w:tmpl w:val="A0542484"/>
    <w:lvl w:ilvl="0" w:tplc="EC16B530">
      <w:start w:val="1"/>
      <w:numFmt w:val="bullet"/>
      <w:lvlText w:val=""/>
      <w:lvlJc w:val="left"/>
      <w:pPr>
        <w:ind w:left="720" w:hanging="360"/>
      </w:pPr>
      <w:rPr>
        <w:rFonts w:ascii="Symbol" w:hAnsi="Symbol" w:hint="default"/>
      </w:rPr>
    </w:lvl>
    <w:lvl w:ilvl="1" w:tplc="5FC6BEFE" w:tentative="1">
      <w:start w:val="1"/>
      <w:numFmt w:val="bullet"/>
      <w:lvlText w:val="o"/>
      <w:lvlJc w:val="left"/>
      <w:pPr>
        <w:ind w:left="1440" w:hanging="360"/>
      </w:pPr>
      <w:rPr>
        <w:rFonts w:ascii="Courier New" w:hAnsi="Courier New" w:cs="Courier New" w:hint="default"/>
      </w:rPr>
    </w:lvl>
    <w:lvl w:ilvl="2" w:tplc="89EA5A28" w:tentative="1">
      <w:start w:val="1"/>
      <w:numFmt w:val="bullet"/>
      <w:lvlText w:val=""/>
      <w:lvlJc w:val="left"/>
      <w:pPr>
        <w:ind w:left="2160" w:hanging="360"/>
      </w:pPr>
      <w:rPr>
        <w:rFonts w:ascii="Wingdings" w:hAnsi="Wingdings" w:hint="default"/>
      </w:rPr>
    </w:lvl>
    <w:lvl w:ilvl="3" w:tplc="2EE696F8" w:tentative="1">
      <w:start w:val="1"/>
      <w:numFmt w:val="bullet"/>
      <w:lvlText w:val=""/>
      <w:lvlJc w:val="left"/>
      <w:pPr>
        <w:ind w:left="2880" w:hanging="360"/>
      </w:pPr>
      <w:rPr>
        <w:rFonts w:ascii="Symbol" w:hAnsi="Symbol" w:hint="default"/>
      </w:rPr>
    </w:lvl>
    <w:lvl w:ilvl="4" w:tplc="516876EE" w:tentative="1">
      <w:start w:val="1"/>
      <w:numFmt w:val="bullet"/>
      <w:lvlText w:val="o"/>
      <w:lvlJc w:val="left"/>
      <w:pPr>
        <w:ind w:left="3600" w:hanging="360"/>
      </w:pPr>
      <w:rPr>
        <w:rFonts w:ascii="Courier New" w:hAnsi="Courier New" w:cs="Courier New" w:hint="default"/>
      </w:rPr>
    </w:lvl>
    <w:lvl w:ilvl="5" w:tplc="1BB427C0" w:tentative="1">
      <w:start w:val="1"/>
      <w:numFmt w:val="bullet"/>
      <w:lvlText w:val=""/>
      <w:lvlJc w:val="left"/>
      <w:pPr>
        <w:ind w:left="4320" w:hanging="360"/>
      </w:pPr>
      <w:rPr>
        <w:rFonts w:ascii="Wingdings" w:hAnsi="Wingdings" w:hint="default"/>
      </w:rPr>
    </w:lvl>
    <w:lvl w:ilvl="6" w:tplc="43208854" w:tentative="1">
      <w:start w:val="1"/>
      <w:numFmt w:val="bullet"/>
      <w:lvlText w:val=""/>
      <w:lvlJc w:val="left"/>
      <w:pPr>
        <w:ind w:left="5040" w:hanging="360"/>
      </w:pPr>
      <w:rPr>
        <w:rFonts w:ascii="Symbol" w:hAnsi="Symbol" w:hint="default"/>
      </w:rPr>
    </w:lvl>
    <w:lvl w:ilvl="7" w:tplc="7ACEAD78" w:tentative="1">
      <w:start w:val="1"/>
      <w:numFmt w:val="bullet"/>
      <w:lvlText w:val="o"/>
      <w:lvlJc w:val="left"/>
      <w:pPr>
        <w:ind w:left="5760" w:hanging="360"/>
      </w:pPr>
      <w:rPr>
        <w:rFonts w:ascii="Courier New" w:hAnsi="Courier New" w:cs="Courier New" w:hint="default"/>
      </w:rPr>
    </w:lvl>
    <w:lvl w:ilvl="8" w:tplc="658C014A" w:tentative="1">
      <w:start w:val="1"/>
      <w:numFmt w:val="bullet"/>
      <w:lvlText w:val=""/>
      <w:lvlJc w:val="left"/>
      <w:pPr>
        <w:ind w:left="6480" w:hanging="360"/>
      </w:pPr>
      <w:rPr>
        <w:rFonts w:ascii="Wingdings" w:hAnsi="Wingdings" w:hint="default"/>
      </w:rPr>
    </w:lvl>
  </w:abstractNum>
  <w:abstractNum w:abstractNumId="5" w15:restartNumberingAfterBreak="0">
    <w:nsid w:val="59FE2034"/>
    <w:multiLevelType w:val="multilevel"/>
    <w:tmpl w:val="611A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69A8F5"/>
    <w:multiLevelType w:val="hybridMultilevel"/>
    <w:tmpl w:val="CA525E48"/>
    <w:lvl w:ilvl="0" w:tplc="C9BCE54A">
      <w:start w:val="1"/>
      <w:numFmt w:val="bullet"/>
      <w:lvlText w:val=""/>
      <w:lvlJc w:val="left"/>
      <w:pPr>
        <w:ind w:left="720" w:hanging="360"/>
      </w:pPr>
      <w:rPr>
        <w:rFonts w:ascii="Symbol" w:hAnsi="Symbol" w:hint="default"/>
      </w:rPr>
    </w:lvl>
    <w:lvl w:ilvl="1" w:tplc="EDD8365A">
      <w:start w:val="1"/>
      <w:numFmt w:val="bullet"/>
      <w:lvlText w:val="o"/>
      <w:lvlJc w:val="left"/>
      <w:pPr>
        <w:ind w:left="1440" w:hanging="360"/>
      </w:pPr>
      <w:rPr>
        <w:rFonts w:ascii="Courier New" w:hAnsi="Courier New" w:hint="default"/>
      </w:rPr>
    </w:lvl>
    <w:lvl w:ilvl="2" w:tplc="62D8537A">
      <w:start w:val="1"/>
      <w:numFmt w:val="bullet"/>
      <w:lvlText w:val=""/>
      <w:lvlJc w:val="left"/>
      <w:pPr>
        <w:ind w:left="2160" w:hanging="360"/>
      </w:pPr>
      <w:rPr>
        <w:rFonts w:ascii="Wingdings" w:hAnsi="Wingdings" w:hint="default"/>
      </w:rPr>
    </w:lvl>
    <w:lvl w:ilvl="3" w:tplc="040A7706">
      <w:start w:val="1"/>
      <w:numFmt w:val="bullet"/>
      <w:lvlText w:val=""/>
      <w:lvlJc w:val="left"/>
      <w:pPr>
        <w:ind w:left="2880" w:hanging="360"/>
      </w:pPr>
      <w:rPr>
        <w:rFonts w:ascii="Symbol" w:hAnsi="Symbol" w:hint="default"/>
      </w:rPr>
    </w:lvl>
    <w:lvl w:ilvl="4" w:tplc="84EA965E">
      <w:start w:val="1"/>
      <w:numFmt w:val="bullet"/>
      <w:lvlText w:val="o"/>
      <w:lvlJc w:val="left"/>
      <w:pPr>
        <w:ind w:left="3600" w:hanging="360"/>
      </w:pPr>
      <w:rPr>
        <w:rFonts w:ascii="Courier New" w:hAnsi="Courier New" w:hint="default"/>
      </w:rPr>
    </w:lvl>
    <w:lvl w:ilvl="5" w:tplc="1F7E8870">
      <w:start w:val="1"/>
      <w:numFmt w:val="bullet"/>
      <w:lvlText w:val=""/>
      <w:lvlJc w:val="left"/>
      <w:pPr>
        <w:ind w:left="4320" w:hanging="360"/>
      </w:pPr>
      <w:rPr>
        <w:rFonts w:ascii="Wingdings" w:hAnsi="Wingdings" w:hint="default"/>
      </w:rPr>
    </w:lvl>
    <w:lvl w:ilvl="6" w:tplc="BD505BA4">
      <w:start w:val="1"/>
      <w:numFmt w:val="bullet"/>
      <w:lvlText w:val=""/>
      <w:lvlJc w:val="left"/>
      <w:pPr>
        <w:ind w:left="5040" w:hanging="360"/>
      </w:pPr>
      <w:rPr>
        <w:rFonts w:ascii="Symbol" w:hAnsi="Symbol" w:hint="default"/>
      </w:rPr>
    </w:lvl>
    <w:lvl w:ilvl="7" w:tplc="2340B3E4">
      <w:start w:val="1"/>
      <w:numFmt w:val="bullet"/>
      <w:lvlText w:val="o"/>
      <w:lvlJc w:val="left"/>
      <w:pPr>
        <w:ind w:left="5760" w:hanging="360"/>
      </w:pPr>
      <w:rPr>
        <w:rFonts w:ascii="Courier New" w:hAnsi="Courier New" w:hint="default"/>
      </w:rPr>
    </w:lvl>
    <w:lvl w:ilvl="8" w:tplc="CB201CC6">
      <w:start w:val="1"/>
      <w:numFmt w:val="bullet"/>
      <w:lvlText w:val=""/>
      <w:lvlJc w:val="left"/>
      <w:pPr>
        <w:ind w:left="6480" w:hanging="360"/>
      </w:pPr>
      <w:rPr>
        <w:rFonts w:ascii="Wingdings" w:hAnsi="Wingdings" w:hint="default"/>
      </w:rPr>
    </w:lvl>
  </w:abstractNum>
  <w:num w:numId="1" w16cid:durableId="1733262613">
    <w:abstractNumId w:val="2"/>
  </w:num>
  <w:num w:numId="2" w16cid:durableId="1127049789">
    <w:abstractNumId w:val="3"/>
  </w:num>
  <w:num w:numId="3" w16cid:durableId="1756854104">
    <w:abstractNumId w:val="6"/>
  </w:num>
  <w:num w:numId="4" w16cid:durableId="1421171542">
    <w:abstractNumId w:val="5"/>
  </w:num>
  <w:num w:numId="5" w16cid:durableId="225383352">
    <w:abstractNumId w:val="4"/>
  </w:num>
  <w:num w:numId="6" w16cid:durableId="1498767118">
    <w:abstractNumId w:val="1"/>
  </w:num>
  <w:num w:numId="7" w16cid:durableId="158349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52"/>
    <w:rsid w:val="00035B3C"/>
    <w:rsid w:val="00076A04"/>
    <w:rsid w:val="00076B0B"/>
    <w:rsid w:val="00080C52"/>
    <w:rsid w:val="00081554"/>
    <w:rsid w:val="000A7233"/>
    <w:rsid w:val="000C3488"/>
    <w:rsid w:val="001259F2"/>
    <w:rsid w:val="00140B4D"/>
    <w:rsid w:val="00175282"/>
    <w:rsid w:val="00186F82"/>
    <w:rsid w:val="0019729D"/>
    <w:rsid w:val="001C31AD"/>
    <w:rsid w:val="001C397C"/>
    <w:rsid w:val="001C72AC"/>
    <w:rsid w:val="001D1701"/>
    <w:rsid w:val="001E34B2"/>
    <w:rsid w:val="001F3E38"/>
    <w:rsid w:val="00233CAF"/>
    <w:rsid w:val="002708C2"/>
    <w:rsid w:val="002806BE"/>
    <w:rsid w:val="00294567"/>
    <w:rsid w:val="002F7E6E"/>
    <w:rsid w:val="00322CED"/>
    <w:rsid w:val="00323F5D"/>
    <w:rsid w:val="00335D1E"/>
    <w:rsid w:val="00396E5F"/>
    <w:rsid w:val="003B0CD2"/>
    <w:rsid w:val="003B1CAF"/>
    <w:rsid w:val="003B5CC2"/>
    <w:rsid w:val="003C2BCC"/>
    <w:rsid w:val="003C3E5F"/>
    <w:rsid w:val="003E73C9"/>
    <w:rsid w:val="004014CC"/>
    <w:rsid w:val="0040319F"/>
    <w:rsid w:val="004422F6"/>
    <w:rsid w:val="00457349"/>
    <w:rsid w:val="004668B1"/>
    <w:rsid w:val="00470845"/>
    <w:rsid w:val="004860C9"/>
    <w:rsid w:val="00487641"/>
    <w:rsid w:val="00493439"/>
    <w:rsid w:val="0049486C"/>
    <w:rsid w:val="004F62DF"/>
    <w:rsid w:val="0051439A"/>
    <w:rsid w:val="00533CEE"/>
    <w:rsid w:val="00536DE8"/>
    <w:rsid w:val="00565D5E"/>
    <w:rsid w:val="00577889"/>
    <w:rsid w:val="0057C188"/>
    <w:rsid w:val="00596A63"/>
    <w:rsid w:val="005B2697"/>
    <w:rsid w:val="005C1A9E"/>
    <w:rsid w:val="005C7C02"/>
    <w:rsid w:val="00601F58"/>
    <w:rsid w:val="00635F52"/>
    <w:rsid w:val="00665127"/>
    <w:rsid w:val="00666400"/>
    <w:rsid w:val="00683CE4"/>
    <w:rsid w:val="006845F5"/>
    <w:rsid w:val="00696ED5"/>
    <w:rsid w:val="006B5A21"/>
    <w:rsid w:val="006C4C19"/>
    <w:rsid w:val="006D06CF"/>
    <w:rsid w:val="006E7694"/>
    <w:rsid w:val="00721D18"/>
    <w:rsid w:val="0076200A"/>
    <w:rsid w:val="007778B4"/>
    <w:rsid w:val="007A317A"/>
    <w:rsid w:val="007B5D57"/>
    <w:rsid w:val="007C7064"/>
    <w:rsid w:val="007E3498"/>
    <w:rsid w:val="007F1229"/>
    <w:rsid w:val="00833048"/>
    <w:rsid w:val="00844671"/>
    <w:rsid w:val="00846393"/>
    <w:rsid w:val="008955FA"/>
    <w:rsid w:val="008B3543"/>
    <w:rsid w:val="008B4DD9"/>
    <w:rsid w:val="008B4E72"/>
    <w:rsid w:val="008E11EC"/>
    <w:rsid w:val="0091687D"/>
    <w:rsid w:val="009200C5"/>
    <w:rsid w:val="00947973"/>
    <w:rsid w:val="00960FA0"/>
    <w:rsid w:val="00974745"/>
    <w:rsid w:val="009C5CE5"/>
    <w:rsid w:val="009D2E64"/>
    <w:rsid w:val="009F3215"/>
    <w:rsid w:val="00A03A57"/>
    <w:rsid w:val="00A64683"/>
    <w:rsid w:val="00A70C19"/>
    <w:rsid w:val="00A978B9"/>
    <w:rsid w:val="00AC3A34"/>
    <w:rsid w:val="00B75FC7"/>
    <w:rsid w:val="00BC44D5"/>
    <w:rsid w:val="00BE4858"/>
    <w:rsid w:val="00BF00CC"/>
    <w:rsid w:val="00BF7D73"/>
    <w:rsid w:val="00C6100F"/>
    <w:rsid w:val="00C94EAC"/>
    <w:rsid w:val="00CD5641"/>
    <w:rsid w:val="00CF582D"/>
    <w:rsid w:val="00D179B2"/>
    <w:rsid w:val="00D343BA"/>
    <w:rsid w:val="00D906CD"/>
    <w:rsid w:val="00DA2A1F"/>
    <w:rsid w:val="00DB65ED"/>
    <w:rsid w:val="00DD4B29"/>
    <w:rsid w:val="00E47407"/>
    <w:rsid w:val="00E92BCA"/>
    <w:rsid w:val="00EA0582"/>
    <w:rsid w:val="00EB0749"/>
    <w:rsid w:val="00ED1449"/>
    <w:rsid w:val="00F032E1"/>
    <w:rsid w:val="00F2367A"/>
    <w:rsid w:val="00F410FB"/>
    <w:rsid w:val="00F425C7"/>
    <w:rsid w:val="00F5773A"/>
    <w:rsid w:val="00F828BE"/>
    <w:rsid w:val="00FB565C"/>
    <w:rsid w:val="00FD383E"/>
    <w:rsid w:val="00FE4DC4"/>
    <w:rsid w:val="00FF2E1F"/>
    <w:rsid w:val="00FF407D"/>
    <w:rsid w:val="018E0ECE"/>
    <w:rsid w:val="01ABFBB4"/>
    <w:rsid w:val="01EE08DE"/>
    <w:rsid w:val="02E6D512"/>
    <w:rsid w:val="03478AD2"/>
    <w:rsid w:val="03499734"/>
    <w:rsid w:val="035D2120"/>
    <w:rsid w:val="041F5A5F"/>
    <w:rsid w:val="0422BA3F"/>
    <w:rsid w:val="04C7C8BB"/>
    <w:rsid w:val="04D8A9A1"/>
    <w:rsid w:val="0525A9A0"/>
    <w:rsid w:val="054BC8C4"/>
    <w:rsid w:val="0552E148"/>
    <w:rsid w:val="05EEA127"/>
    <w:rsid w:val="061D153E"/>
    <w:rsid w:val="063CCA31"/>
    <w:rsid w:val="06820CC5"/>
    <w:rsid w:val="06AB7D4F"/>
    <w:rsid w:val="06CED348"/>
    <w:rsid w:val="06E73006"/>
    <w:rsid w:val="06F4D7AD"/>
    <w:rsid w:val="07188A6A"/>
    <w:rsid w:val="072F48DC"/>
    <w:rsid w:val="07AB480C"/>
    <w:rsid w:val="07BC8713"/>
    <w:rsid w:val="07C3B63F"/>
    <w:rsid w:val="07DD5908"/>
    <w:rsid w:val="07E80E00"/>
    <w:rsid w:val="0813BFEF"/>
    <w:rsid w:val="08467E82"/>
    <w:rsid w:val="08CAD3EC"/>
    <w:rsid w:val="08D3EF00"/>
    <w:rsid w:val="08F107BB"/>
    <w:rsid w:val="091BCFB4"/>
    <w:rsid w:val="096F3E02"/>
    <w:rsid w:val="09B77DD6"/>
    <w:rsid w:val="0A231858"/>
    <w:rsid w:val="0A297CFF"/>
    <w:rsid w:val="0A79887F"/>
    <w:rsid w:val="0AD6820D"/>
    <w:rsid w:val="0AFF00DB"/>
    <w:rsid w:val="0B8E5F5F"/>
    <w:rsid w:val="0BBFAF18"/>
    <w:rsid w:val="0BD6B04D"/>
    <w:rsid w:val="0C25A692"/>
    <w:rsid w:val="0CC51F3B"/>
    <w:rsid w:val="0CE888F5"/>
    <w:rsid w:val="0D3DB24C"/>
    <w:rsid w:val="0D3F1D1F"/>
    <w:rsid w:val="0DD1EF81"/>
    <w:rsid w:val="0E22A431"/>
    <w:rsid w:val="0E464CBF"/>
    <w:rsid w:val="0ED982AD"/>
    <w:rsid w:val="0F8FECC3"/>
    <w:rsid w:val="0FDA489F"/>
    <w:rsid w:val="1063BA0D"/>
    <w:rsid w:val="109D3124"/>
    <w:rsid w:val="10E20EE8"/>
    <w:rsid w:val="11A731B7"/>
    <w:rsid w:val="11FDA0E3"/>
    <w:rsid w:val="12A249BD"/>
    <w:rsid w:val="1306DF50"/>
    <w:rsid w:val="130FD667"/>
    <w:rsid w:val="132A875B"/>
    <w:rsid w:val="134E6CD6"/>
    <w:rsid w:val="13B0ABEA"/>
    <w:rsid w:val="13CE5D47"/>
    <w:rsid w:val="13D8C74E"/>
    <w:rsid w:val="13E49CD1"/>
    <w:rsid w:val="13F746B9"/>
    <w:rsid w:val="1412C67A"/>
    <w:rsid w:val="14BC5449"/>
    <w:rsid w:val="14D1B310"/>
    <w:rsid w:val="1565949B"/>
    <w:rsid w:val="15896532"/>
    <w:rsid w:val="159E9352"/>
    <w:rsid w:val="15C9A12C"/>
    <w:rsid w:val="1629D037"/>
    <w:rsid w:val="16997FA4"/>
    <w:rsid w:val="176B622B"/>
    <w:rsid w:val="177BAC97"/>
    <w:rsid w:val="181D6F37"/>
    <w:rsid w:val="1832F811"/>
    <w:rsid w:val="19380B33"/>
    <w:rsid w:val="197981C1"/>
    <w:rsid w:val="1980E561"/>
    <w:rsid w:val="19BC2960"/>
    <w:rsid w:val="1A03C59E"/>
    <w:rsid w:val="1A4F531A"/>
    <w:rsid w:val="1AC9F278"/>
    <w:rsid w:val="1B32A4E3"/>
    <w:rsid w:val="1BB2FC74"/>
    <w:rsid w:val="1C292BDD"/>
    <w:rsid w:val="1C67D5AB"/>
    <w:rsid w:val="1C909D75"/>
    <w:rsid w:val="1C9B37C5"/>
    <w:rsid w:val="1CBEBEE0"/>
    <w:rsid w:val="1D7A1AE9"/>
    <w:rsid w:val="1D82A614"/>
    <w:rsid w:val="1D86F395"/>
    <w:rsid w:val="1DD1C3CA"/>
    <w:rsid w:val="1E0E39AA"/>
    <w:rsid w:val="1E4BB2D9"/>
    <w:rsid w:val="1E5F94AE"/>
    <w:rsid w:val="1EF50EDF"/>
    <w:rsid w:val="1F38FC49"/>
    <w:rsid w:val="1F50C126"/>
    <w:rsid w:val="1F627FFB"/>
    <w:rsid w:val="20158A75"/>
    <w:rsid w:val="20276470"/>
    <w:rsid w:val="202B3810"/>
    <w:rsid w:val="2032F97C"/>
    <w:rsid w:val="203CE324"/>
    <w:rsid w:val="207BCF98"/>
    <w:rsid w:val="20E9B65E"/>
    <w:rsid w:val="213EE29C"/>
    <w:rsid w:val="21728964"/>
    <w:rsid w:val="21763FDF"/>
    <w:rsid w:val="21898111"/>
    <w:rsid w:val="219B04CA"/>
    <w:rsid w:val="21A4DAC4"/>
    <w:rsid w:val="21E135F6"/>
    <w:rsid w:val="21FC4CA9"/>
    <w:rsid w:val="220D90E0"/>
    <w:rsid w:val="2222122E"/>
    <w:rsid w:val="22D1C551"/>
    <w:rsid w:val="23650411"/>
    <w:rsid w:val="23C88002"/>
    <w:rsid w:val="24196894"/>
    <w:rsid w:val="2441F8F0"/>
    <w:rsid w:val="24FC8F70"/>
    <w:rsid w:val="253BB7E9"/>
    <w:rsid w:val="2557F79D"/>
    <w:rsid w:val="255CB671"/>
    <w:rsid w:val="26037A54"/>
    <w:rsid w:val="2677D785"/>
    <w:rsid w:val="2683B5D8"/>
    <w:rsid w:val="26B94145"/>
    <w:rsid w:val="26C71DF7"/>
    <w:rsid w:val="27090DF4"/>
    <w:rsid w:val="272CF708"/>
    <w:rsid w:val="277FB8C0"/>
    <w:rsid w:val="27A31FBD"/>
    <w:rsid w:val="27B4523D"/>
    <w:rsid w:val="27C87E33"/>
    <w:rsid w:val="27D99117"/>
    <w:rsid w:val="2822B141"/>
    <w:rsid w:val="2829D84E"/>
    <w:rsid w:val="2835D340"/>
    <w:rsid w:val="293BB7FC"/>
    <w:rsid w:val="2981AB05"/>
    <w:rsid w:val="29CC2E3C"/>
    <w:rsid w:val="29EDFDC4"/>
    <w:rsid w:val="2A3905A6"/>
    <w:rsid w:val="2B33EFB9"/>
    <w:rsid w:val="2B89CE25"/>
    <w:rsid w:val="2BE6DE2F"/>
    <w:rsid w:val="2CDDB370"/>
    <w:rsid w:val="2D29A110"/>
    <w:rsid w:val="2E602FE6"/>
    <w:rsid w:val="2E82B127"/>
    <w:rsid w:val="2EB1AA5D"/>
    <w:rsid w:val="2F31B02A"/>
    <w:rsid w:val="2FA0DF59"/>
    <w:rsid w:val="30271BB3"/>
    <w:rsid w:val="30928DF6"/>
    <w:rsid w:val="30ADCAA9"/>
    <w:rsid w:val="310DAB26"/>
    <w:rsid w:val="31291D7F"/>
    <w:rsid w:val="31772BF7"/>
    <w:rsid w:val="32146766"/>
    <w:rsid w:val="322D2DA6"/>
    <w:rsid w:val="322F61F5"/>
    <w:rsid w:val="323E9AD6"/>
    <w:rsid w:val="32ADD18F"/>
    <w:rsid w:val="32D9A602"/>
    <w:rsid w:val="331B9269"/>
    <w:rsid w:val="3380EA22"/>
    <w:rsid w:val="341D3634"/>
    <w:rsid w:val="3470D822"/>
    <w:rsid w:val="34B14644"/>
    <w:rsid w:val="34B762CA"/>
    <w:rsid w:val="34F150C8"/>
    <w:rsid w:val="3513F4FC"/>
    <w:rsid w:val="354FC5C0"/>
    <w:rsid w:val="35537AF9"/>
    <w:rsid w:val="3569DCF8"/>
    <w:rsid w:val="35B3330B"/>
    <w:rsid w:val="360A69DA"/>
    <w:rsid w:val="3610D00F"/>
    <w:rsid w:val="364A9D1A"/>
    <w:rsid w:val="364B857F"/>
    <w:rsid w:val="3679C109"/>
    <w:rsid w:val="368D77A4"/>
    <w:rsid w:val="36A2DD49"/>
    <w:rsid w:val="37826EB9"/>
    <w:rsid w:val="3788DF96"/>
    <w:rsid w:val="379274A6"/>
    <w:rsid w:val="37E8E706"/>
    <w:rsid w:val="3811BB8F"/>
    <w:rsid w:val="391D124D"/>
    <w:rsid w:val="3984B767"/>
    <w:rsid w:val="3A24E6E2"/>
    <w:rsid w:val="3AD4D341"/>
    <w:rsid w:val="3B1B358B"/>
    <w:rsid w:val="3B3DFB3C"/>
    <w:rsid w:val="3BB92725"/>
    <w:rsid w:val="3BEEE9B9"/>
    <w:rsid w:val="3C56EC78"/>
    <w:rsid w:val="3CB352D9"/>
    <w:rsid w:val="3D4350B2"/>
    <w:rsid w:val="3DD1C714"/>
    <w:rsid w:val="3E840BB8"/>
    <w:rsid w:val="3EB00415"/>
    <w:rsid w:val="3EB0093D"/>
    <w:rsid w:val="3EE382C1"/>
    <w:rsid w:val="3EE4B9B6"/>
    <w:rsid w:val="3EF5F5C9"/>
    <w:rsid w:val="3F40ECF4"/>
    <w:rsid w:val="3FA7F4ED"/>
    <w:rsid w:val="403F1728"/>
    <w:rsid w:val="40401347"/>
    <w:rsid w:val="40828F83"/>
    <w:rsid w:val="40BE0FA0"/>
    <w:rsid w:val="40C3448F"/>
    <w:rsid w:val="40F87194"/>
    <w:rsid w:val="40F89CA6"/>
    <w:rsid w:val="418DD111"/>
    <w:rsid w:val="42247FE7"/>
    <w:rsid w:val="425A1EAF"/>
    <w:rsid w:val="426B4FFF"/>
    <w:rsid w:val="42A7FF68"/>
    <w:rsid w:val="42D376AE"/>
    <w:rsid w:val="43002FC2"/>
    <w:rsid w:val="431487AE"/>
    <w:rsid w:val="4321314D"/>
    <w:rsid w:val="4360680F"/>
    <w:rsid w:val="43C0258A"/>
    <w:rsid w:val="4424FFE7"/>
    <w:rsid w:val="456416DD"/>
    <w:rsid w:val="4605FB9A"/>
    <w:rsid w:val="463B538C"/>
    <w:rsid w:val="46410CC2"/>
    <w:rsid w:val="46520A30"/>
    <w:rsid w:val="4669D4E1"/>
    <w:rsid w:val="473F7ECA"/>
    <w:rsid w:val="47B64C22"/>
    <w:rsid w:val="48261B86"/>
    <w:rsid w:val="486038B2"/>
    <w:rsid w:val="48713CAA"/>
    <w:rsid w:val="48849CE4"/>
    <w:rsid w:val="48E7BA60"/>
    <w:rsid w:val="496643BD"/>
    <w:rsid w:val="4978AD84"/>
    <w:rsid w:val="4A30CBFE"/>
    <w:rsid w:val="4A4C4ED5"/>
    <w:rsid w:val="4ABBA902"/>
    <w:rsid w:val="4ABEBC59"/>
    <w:rsid w:val="4B6EB74D"/>
    <w:rsid w:val="4C723114"/>
    <w:rsid w:val="4C82C67C"/>
    <w:rsid w:val="4CB34C66"/>
    <w:rsid w:val="4CCD637B"/>
    <w:rsid w:val="4CEE21F8"/>
    <w:rsid w:val="4D39B839"/>
    <w:rsid w:val="4DADB3AB"/>
    <w:rsid w:val="4DDD34BE"/>
    <w:rsid w:val="4E23C72D"/>
    <w:rsid w:val="4E308DA4"/>
    <w:rsid w:val="4E43A3C3"/>
    <w:rsid w:val="4E68B82F"/>
    <w:rsid w:val="4E6F2A3E"/>
    <w:rsid w:val="4E70E79D"/>
    <w:rsid w:val="4EEEF340"/>
    <w:rsid w:val="4F313B49"/>
    <w:rsid w:val="4F48E6EA"/>
    <w:rsid w:val="4F6FBE4C"/>
    <w:rsid w:val="4F706AF4"/>
    <w:rsid w:val="4F833962"/>
    <w:rsid w:val="4FAD2D84"/>
    <w:rsid w:val="4FE31864"/>
    <w:rsid w:val="50120A3B"/>
    <w:rsid w:val="502D40CB"/>
    <w:rsid w:val="509902C4"/>
    <w:rsid w:val="50FACEA5"/>
    <w:rsid w:val="5114D580"/>
    <w:rsid w:val="512851FB"/>
    <w:rsid w:val="5148AE41"/>
    <w:rsid w:val="516A590F"/>
    <w:rsid w:val="518BC378"/>
    <w:rsid w:val="51D56BEF"/>
    <w:rsid w:val="51F7030C"/>
    <w:rsid w:val="52132116"/>
    <w:rsid w:val="526FD9B5"/>
    <w:rsid w:val="528B04E8"/>
    <w:rsid w:val="52ADB184"/>
    <w:rsid w:val="52BADA24"/>
    <w:rsid w:val="52D01C9A"/>
    <w:rsid w:val="52F4E8BF"/>
    <w:rsid w:val="540BAA16"/>
    <w:rsid w:val="54550681"/>
    <w:rsid w:val="545BA3AB"/>
    <w:rsid w:val="54743398"/>
    <w:rsid w:val="54875597"/>
    <w:rsid w:val="5506353F"/>
    <w:rsid w:val="556C2470"/>
    <w:rsid w:val="55A51C97"/>
    <w:rsid w:val="55D7DCC0"/>
    <w:rsid w:val="56346A78"/>
    <w:rsid w:val="56C2B649"/>
    <w:rsid w:val="5702B371"/>
    <w:rsid w:val="5835ADB3"/>
    <w:rsid w:val="585BCF4E"/>
    <w:rsid w:val="58B82BEB"/>
    <w:rsid w:val="591FE765"/>
    <w:rsid w:val="5992A2F9"/>
    <w:rsid w:val="59B19C02"/>
    <w:rsid w:val="59BDDDE4"/>
    <w:rsid w:val="59C07B49"/>
    <w:rsid w:val="59DF5A78"/>
    <w:rsid w:val="5A1A0447"/>
    <w:rsid w:val="5A2E3AEA"/>
    <w:rsid w:val="5A456CDE"/>
    <w:rsid w:val="5A4BA5FA"/>
    <w:rsid w:val="5B7DC272"/>
    <w:rsid w:val="5B96DF1E"/>
    <w:rsid w:val="5BB5D4A8"/>
    <w:rsid w:val="5C569850"/>
    <w:rsid w:val="5D25C981"/>
    <w:rsid w:val="5DEED73F"/>
    <w:rsid w:val="5EE094E0"/>
    <w:rsid w:val="5F7E11CB"/>
    <w:rsid w:val="6025C48A"/>
    <w:rsid w:val="60290BEF"/>
    <w:rsid w:val="613B32F3"/>
    <w:rsid w:val="614604AA"/>
    <w:rsid w:val="6150AAB0"/>
    <w:rsid w:val="61F67EFD"/>
    <w:rsid w:val="61F85348"/>
    <w:rsid w:val="62312E0F"/>
    <w:rsid w:val="62396CA1"/>
    <w:rsid w:val="62CB7D6F"/>
    <w:rsid w:val="63323408"/>
    <w:rsid w:val="637E33BD"/>
    <w:rsid w:val="63B8D844"/>
    <w:rsid w:val="63EBA1BA"/>
    <w:rsid w:val="6438CF4B"/>
    <w:rsid w:val="6467408C"/>
    <w:rsid w:val="647332D3"/>
    <w:rsid w:val="64F4C862"/>
    <w:rsid w:val="650B4127"/>
    <w:rsid w:val="6563CE61"/>
    <w:rsid w:val="65710D63"/>
    <w:rsid w:val="65BC83ED"/>
    <w:rsid w:val="65C92234"/>
    <w:rsid w:val="65C9940A"/>
    <w:rsid w:val="65F05639"/>
    <w:rsid w:val="66108C36"/>
    <w:rsid w:val="665171AA"/>
    <w:rsid w:val="666A7DCB"/>
    <w:rsid w:val="6758544E"/>
    <w:rsid w:val="67AF985F"/>
    <w:rsid w:val="6836CCD1"/>
    <w:rsid w:val="686B757E"/>
    <w:rsid w:val="68944C1D"/>
    <w:rsid w:val="689724C1"/>
    <w:rsid w:val="689E7361"/>
    <w:rsid w:val="68CAAC93"/>
    <w:rsid w:val="68FDFF49"/>
    <w:rsid w:val="690093CE"/>
    <w:rsid w:val="690EFB5D"/>
    <w:rsid w:val="694D7485"/>
    <w:rsid w:val="69628347"/>
    <w:rsid w:val="69BC40E5"/>
    <w:rsid w:val="69E9580A"/>
    <w:rsid w:val="69EC2F8E"/>
    <w:rsid w:val="6A9C9357"/>
    <w:rsid w:val="6AA9AAE1"/>
    <w:rsid w:val="6AB8DD4A"/>
    <w:rsid w:val="6AFE4FC6"/>
    <w:rsid w:val="6B27490A"/>
    <w:rsid w:val="6B4C6F1B"/>
    <w:rsid w:val="6BA30D28"/>
    <w:rsid w:val="6C01F9B5"/>
    <w:rsid w:val="6C0BD742"/>
    <w:rsid w:val="6CF023F9"/>
    <w:rsid w:val="6D01FBAE"/>
    <w:rsid w:val="6D096F8E"/>
    <w:rsid w:val="6D67BD40"/>
    <w:rsid w:val="6DED3440"/>
    <w:rsid w:val="6E4F14B3"/>
    <w:rsid w:val="6F4E3C2E"/>
    <w:rsid w:val="6F6A102D"/>
    <w:rsid w:val="6FE2737B"/>
    <w:rsid w:val="7028E6DE"/>
    <w:rsid w:val="709D2F42"/>
    <w:rsid w:val="709E2DAF"/>
    <w:rsid w:val="70CE08B6"/>
    <w:rsid w:val="70E33197"/>
    <w:rsid w:val="712A1716"/>
    <w:rsid w:val="71E341C8"/>
    <w:rsid w:val="720215AC"/>
    <w:rsid w:val="72577DF1"/>
    <w:rsid w:val="7270F5C1"/>
    <w:rsid w:val="7294CBE9"/>
    <w:rsid w:val="7298EF14"/>
    <w:rsid w:val="72A49073"/>
    <w:rsid w:val="73128B0C"/>
    <w:rsid w:val="7326EEA0"/>
    <w:rsid w:val="7349B951"/>
    <w:rsid w:val="7393E60D"/>
    <w:rsid w:val="73E050B5"/>
    <w:rsid w:val="747CD68E"/>
    <w:rsid w:val="74C2BF01"/>
    <w:rsid w:val="75495D78"/>
    <w:rsid w:val="75746E4F"/>
    <w:rsid w:val="75D08FD6"/>
    <w:rsid w:val="767DC237"/>
    <w:rsid w:val="7724C1AA"/>
    <w:rsid w:val="775686C2"/>
    <w:rsid w:val="7759A9FC"/>
    <w:rsid w:val="78C6BF75"/>
    <w:rsid w:val="78C75460"/>
    <w:rsid w:val="7927464F"/>
    <w:rsid w:val="793AE80A"/>
    <w:rsid w:val="797D4854"/>
    <w:rsid w:val="7982E3CC"/>
    <w:rsid w:val="79963024"/>
    <w:rsid w:val="79B294E2"/>
    <w:rsid w:val="79DF6EB4"/>
    <w:rsid w:val="79E1B388"/>
    <w:rsid w:val="79EFB01B"/>
    <w:rsid w:val="7A14912D"/>
    <w:rsid w:val="7A47DF72"/>
    <w:rsid w:val="7A70A1ED"/>
    <w:rsid w:val="7AA1CE18"/>
    <w:rsid w:val="7AC0AC95"/>
    <w:rsid w:val="7B56CB89"/>
    <w:rsid w:val="7B64BFCD"/>
    <w:rsid w:val="7B7C6CC2"/>
    <w:rsid w:val="7BFE6037"/>
    <w:rsid w:val="7C02134A"/>
    <w:rsid w:val="7C1BC130"/>
    <w:rsid w:val="7C53BA88"/>
    <w:rsid w:val="7C54E896"/>
    <w:rsid w:val="7C8DCFD8"/>
    <w:rsid w:val="7CA1FBAD"/>
    <w:rsid w:val="7CB221DC"/>
    <w:rsid w:val="7CD88A90"/>
    <w:rsid w:val="7D3EECF7"/>
    <w:rsid w:val="7D9A3098"/>
    <w:rsid w:val="7DDA7757"/>
    <w:rsid w:val="7E69A147"/>
    <w:rsid w:val="7F237ECD"/>
    <w:rsid w:val="7F328ABD"/>
    <w:rsid w:val="7FA62EFF"/>
    <w:rsid w:val="7FE8CE0B"/>
    <w:rsid w:val="7FEFD6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FAB3"/>
  <w15:chartTrackingRefBased/>
  <w15:docId w15:val="{15566BDA-74EA-4194-A59B-76DA8E1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52"/>
    <w:rPr>
      <w:color w:val="0000FF"/>
      <w:u w:val="single"/>
    </w:rPr>
  </w:style>
  <w:style w:type="character" w:styleId="CommentReference">
    <w:name w:val="annotation reference"/>
    <w:basedOn w:val="DefaultParagraphFont"/>
    <w:uiPriority w:val="99"/>
    <w:semiHidden/>
    <w:unhideWhenUsed/>
    <w:rsid w:val="001C397C"/>
    <w:rPr>
      <w:sz w:val="16"/>
      <w:szCs w:val="16"/>
    </w:rPr>
  </w:style>
  <w:style w:type="paragraph" w:styleId="CommentText">
    <w:name w:val="annotation text"/>
    <w:basedOn w:val="Normal"/>
    <w:link w:val="CommentTextChar"/>
    <w:uiPriority w:val="99"/>
    <w:unhideWhenUsed/>
    <w:rsid w:val="001C397C"/>
    <w:pPr>
      <w:spacing w:line="240" w:lineRule="auto"/>
    </w:pPr>
    <w:rPr>
      <w:sz w:val="20"/>
      <w:szCs w:val="20"/>
    </w:rPr>
  </w:style>
  <w:style w:type="character" w:customStyle="1" w:styleId="CommentTextChar">
    <w:name w:val="Comment Text Char"/>
    <w:basedOn w:val="DefaultParagraphFont"/>
    <w:link w:val="CommentText"/>
    <w:uiPriority w:val="99"/>
    <w:rsid w:val="001C397C"/>
    <w:rPr>
      <w:sz w:val="20"/>
      <w:szCs w:val="20"/>
    </w:rPr>
  </w:style>
  <w:style w:type="paragraph" w:styleId="CommentSubject">
    <w:name w:val="annotation subject"/>
    <w:basedOn w:val="CommentText"/>
    <w:next w:val="CommentText"/>
    <w:link w:val="CommentSubjectChar"/>
    <w:uiPriority w:val="99"/>
    <w:semiHidden/>
    <w:unhideWhenUsed/>
    <w:rsid w:val="001C397C"/>
    <w:rPr>
      <w:b/>
      <w:bCs/>
    </w:rPr>
  </w:style>
  <w:style w:type="character" w:customStyle="1" w:styleId="CommentSubjectChar">
    <w:name w:val="Comment Subject Char"/>
    <w:basedOn w:val="CommentTextChar"/>
    <w:link w:val="CommentSubject"/>
    <w:uiPriority w:val="99"/>
    <w:semiHidden/>
    <w:rsid w:val="001C397C"/>
    <w:rPr>
      <w:b/>
      <w:bCs/>
      <w:sz w:val="20"/>
      <w:szCs w:val="20"/>
    </w:rPr>
  </w:style>
  <w:style w:type="character" w:customStyle="1" w:styleId="normaltextrun">
    <w:name w:val="normaltextrun"/>
    <w:basedOn w:val="DefaultParagraphFont"/>
    <w:rsid w:val="001C397C"/>
  </w:style>
  <w:style w:type="character" w:customStyle="1" w:styleId="scxw60499279">
    <w:name w:val="scxw60499279"/>
    <w:basedOn w:val="DefaultParagraphFont"/>
    <w:rsid w:val="001C397C"/>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2367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9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29D"/>
  </w:style>
  <w:style w:type="paragraph" w:styleId="Footer">
    <w:name w:val="footer"/>
    <w:basedOn w:val="Normal"/>
    <w:link w:val="FooterChar"/>
    <w:uiPriority w:val="99"/>
    <w:unhideWhenUsed/>
    <w:rsid w:val="0019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29D"/>
  </w:style>
  <w:style w:type="character" w:customStyle="1" w:styleId="eop">
    <w:name w:val="eop"/>
    <w:basedOn w:val="DefaultParagraphFont"/>
    <w:rsid w:val="00721D18"/>
  </w:style>
  <w:style w:type="paragraph" w:customStyle="1" w:styleId="paragraph">
    <w:name w:val="paragraph"/>
    <w:basedOn w:val="Normal"/>
    <w:rsid w:val="00721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31AD"/>
    <w:rPr>
      <w:color w:val="954F72" w:themeColor="followedHyperlink"/>
      <w:u w:val="single"/>
    </w:rPr>
  </w:style>
  <w:style w:type="character" w:styleId="UnresolvedMention">
    <w:name w:val="Unresolved Mention"/>
    <w:basedOn w:val="DefaultParagraphFont"/>
    <w:uiPriority w:val="99"/>
    <w:semiHidden/>
    <w:unhideWhenUsed/>
    <w:rsid w:val="0084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samaritans.org" TargetMode="External"/><Relationship Id="rId18" Type="http://schemas.openxmlformats.org/officeDocument/2006/relationships/hyperlink" Target="https://www.facebook.com/samaritanscharit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amaritans.org/about-samaritans/media-guidelines/guidance-reporting-rail-suicides/" TargetMode="External"/><Relationship Id="rId17" Type="http://schemas.openxmlformats.org/officeDocument/2006/relationships/hyperlink" Target="https://twitter.com/samaritans" TargetMode="External"/><Relationship Id="rId2" Type="http://schemas.openxmlformats.org/officeDocument/2006/relationships/customXml" Target="../customXml/item2.xml"/><Relationship Id="rId16" Type="http://schemas.openxmlformats.org/officeDocument/2006/relationships/hyperlink" Target="https://www.samaritans.org/support-us/volunte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about-samaritans/media-guidelines/media-guidelines-reporting-suicide/" TargetMode="External"/><Relationship Id="rId5" Type="http://schemas.openxmlformats.org/officeDocument/2006/relationships/styles" Target="styles.xml"/><Relationship Id="rId15" Type="http://schemas.openxmlformats.org/officeDocument/2006/relationships/hyperlink" Target="https://www.samaritans.org/support-us/" TargetMode="External"/><Relationship Id="rId23" Type="http://schemas.openxmlformats.org/officeDocument/2006/relationships/theme" Target="theme/theme1.xml"/><Relationship Id="rId10" Type="http://schemas.openxmlformats.org/officeDocument/2006/relationships/hyperlink" Target="http://www.samaritans.org/smalltalksaveslives" TargetMode="External"/><Relationship Id="rId19" Type="http://schemas.openxmlformats.org/officeDocument/2006/relationships/hyperlink" Target="https://www.instagram.com/accounts/login/?next=https%3A%2F%2Fwww.instagram.com%2Fsamaritanscharity%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maritan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8bcd00-52bd-4f83-b20a-30bf08d7a9ce" xsi:nil="true"/>
    <SharedWithUsers xmlns="ea8bcd00-52bd-4f83-b20a-30bf08d7a9ce">
      <UserInfo>
        <DisplayName>Katie May Tracy</DisplayName>
        <AccountId>41159</AccountId>
        <AccountType/>
      </UserInfo>
      <UserInfo>
        <DisplayName>Rebecca Spencer</DisplayName>
        <AccountId>48632</AccountId>
        <AccountType/>
      </UserInfo>
      <UserInfo>
        <DisplayName>Olivia Cayley</DisplayName>
        <AccountId>6601</AccountId>
        <AccountType/>
      </UserInfo>
      <UserInfo>
        <DisplayName>Nikki Mugford</DisplayName>
        <AccountId>217</AccountId>
        <AccountType/>
      </UserInfo>
      <UserInfo>
        <DisplayName>Stuart Gannon</DisplayName>
        <AccountId>7164</AccountId>
        <AccountType/>
      </UserInfo>
    </SharedWithUsers>
    <lcf76f155ced4ddcb4097134ff3c332f xmlns="1c9b9cba-ca26-451f-a601-7421a2757c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780BD1A3BC5E41B2526EFF115A93F0" ma:contentTypeVersion="18" ma:contentTypeDescription="Create a new document." ma:contentTypeScope="" ma:versionID="8f4d4c0a587dd533ead864f702789980">
  <xsd:schema xmlns:xsd="http://www.w3.org/2001/XMLSchema" xmlns:xs="http://www.w3.org/2001/XMLSchema" xmlns:p="http://schemas.microsoft.com/office/2006/metadata/properties" xmlns:ns2="ea8bcd00-52bd-4f83-b20a-30bf08d7a9ce" xmlns:ns3="1c9b9cba-ca26-451f-a601-7421a2757c8b" targetNamespace="http://schemas.microsoft.com/office/2006/metadata/properties" ma:root="true" ma:fieldsID="be6fbe9a19cf7e210156360ec06694df" ns2:_="" ns3:_="">
    <xsd:import namespace="ea8bcd00-52bd-4f83-b20a-30bf08d7a9ce"/>
    <xsd:import namespace="1c9b9cba-ca26-451f-a601-7421a2757c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bcd00-52bd-4f83-b20a-30bf08d7a9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f42bf-566a-4e64-b289-71a974a45cb0}" ma:internalName="TaxCatchAll" ma:showField="CatchAllData" ma:web="ea8bcd00-52bd-4f83-b20a-30bf08d7a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9b9cba-ca26-451f-a601-7421a2757c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656c9-5b09-4877-b3b4-1850fd09ca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0E3CA-04D6-43A1-95A7-FA9F863243BA}">
  <ds:schemaRefs>
    <ds:schemaRef ds:uri="http://schemas.microsoft.com/office/2006/metadata/properties"/>
    <ds:schemaRef ds:uri="http://schemas.microsoft.com/office/infopath/2007/PartnerControls"/>
    <ds:schemaRef ds:uri="ea8bcd00-52bd-4f83-b20a-30bf08d7a9ce"/>
    <ds:schemaRef ds:uri="1c9b9cba-ca26-451f-a601-7421a2757c8b"/>
  </ds:schemaRefs>
</ds:datastoreItem>
</file>

<file path=customXml/itemProps2.xml><?xml version="1.0" encoding="utf-8"?>
<ds:datastoreItem xmlns:ds="http://schemas.openxmlformats.org/officeDocument/2006/customXml" ds:itemID="{7A782FB9-CF58-4379-A3CB-F566C159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bcd00-52bd-4f83-b20a-30bf08d7a9ce"/>
    <ds:schemaRef ds:uri="1c9b9cba-ca26-451f-a601-7421a2757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0E446-6424-41F9-8042-A9BF3F0EE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Gannon</dc:creator>
  <cp:lastModifiedBy>Charlie Oven</cp:lastModifiedBy>
  <cp:revision>18</cp:revision>
  <dcterms:created xsi:type="dcterms:W3CDTF">2025-02-21T12:55:00Z</dcterms:created>
  <dcterms:modified xsi:type="dcterms:W3CDTF">2025-02-21T13:49:00Z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1,2,3</vt:lpwstr>
  </property>
  <property fmtid="{D5CDD505-2E9C-101B-9397-08002B2CF9AE}" pid="4" name="ClassificationContentMarkingHeaderText">
    <vt:lpwstr>OFFICIAL</vt:lpwstr>
  </property>
  <property fmtid="{D5CDD505-2E9C-101B-9397-08002B2CF9AE}" pid="5" name="ContentTypeId">
    <vt:lpwstr>0x01010068780BD1A3BC5E41B2526EFF115A93F0</vt:lpwstr>
  </property>
  <property fmtid="{D5CDD505-2E9C-101B-9397-08002B2CF9AE}" pid="6" name="MediaServiceImageTags">
    <vt:lpwstr/>
  </property>
  <property fmtid="{D5CDD505-2E9C-101B-9397-08002B2CF9AE}" pid="7" name="MSIP_Label_8577031b-11bc-4db9-b655-7d79027ad570_ActionId">
    <vt:lpwstr>112b7353-77bf-41ed-bd33-84aabbf41505</vt:lpwstr>
  </property>
  <property fmtid="{D5CDD505-2E9C-101B-9397-08002B2CF9AE}" pid="8" name="MSIP_Label_8577031b-11bc-4db9-b655-7d79027ad570_ContentBits">
    <vt:lpwstr>1</vt:lpwstr>
  </property>
  <property fmtid="{D5CDD505-2E9C-101B-9397-08002B2CF9AE}" pid="9" name="MSIP_Label_8577031b-11bc-4db9-b655-7d79027ad570_Enabled">
    <vt:lpwstr>true</vt:lpwstr>
  </property>
  <property fmtid="{D5CDD505-2E9C-101B-9397-08002B2CF9AE}" pid="10" name="MSIP_Label_8577031b-11bc-4db9-b655-7d79027ad570_Method">
    <vt:lpwstr>Privileged</vt:lpwstr>
  </property>
  <property fmtid="{D5CDD505-2E9C-101B-9397-08002B2CF9AE}" pid="11" name="MSIP_Label_8577031b-11bc-4db9-b655-7d79027ad570_Name">
    <vt:lpwstr>8577031b-11bc-4db9-b655-7d79027ad570</vt:lpwstr>
  </property>
  <property fmtid="{D5CDD505-2E9C-101B-9397-08002B2CF9AE}" pid="12" name="MSIP_Label_8577031b-11bc-4db9-b655-7d79027ad570_SetDate">
    <vt:lpwstr>2023-01-30T12:39:42Z</vt:lpwstr>
  </property>
  <property fmtid="{D5CDD505-2E9C-101B-9397-08002B2CF9AE}" pid="13" name="MSIP_Label_8577031b-11bc-4db9-b655-7d79027ad570_SiteId">
    <vt:lpwstr>c22cc3e1-5d7f-4f4d-be03-d5a158cc9409</vt:lpwstr>
  </property>
</Properties>
</file>